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2E7B1" w14:textId="77777777" w:rsidR="00FC2D3E" w:rsidRDefault="005D0005" w:rsidP="00832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046F50D7" w14:textId="77777777" w:rsidR="005D0005" w:rsidRPr="005D0005" w:rsidRDefault="005D0005" w:rsidP="00832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005">
        <w:rPr>
          <w:rFonts w:ascii="Times New Roman" w:hAnsi="Times New Roman"/>
          <w:sz w:val="28"/>
          <w:szCs w:val="28"/>
        </w:rPr>
        <w:t>о результатах проверки соблюдения законодательства о жилищных правах детей-сирот и детей, оставшихся без попечения родителей.</w:t>
      </w:r>
    </w:p>
    <w:p w14:paraId="3D7CEBEC" w14:textId="77777777" w:rsidR="001453E7" w:rsidRDefault="001453E7" w:rsidP="0014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738FD4" w14:textId="7BEE7E93" w:rsidR="001453E7" w:rsidRPr="001453E7" w:rsidRDefault="00766C9A" w:rsidP="00145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D0005">
        <w:rPr>
          <w:rFonts w:ascii="Times New Roman" w:hAnsi="Times New Roman"/>
          <w:sz w:val="28"/>
          <w:szCs w:val="28"/>
        </w:rPr>
        <w:t>. Лиски</w:t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</w:r>
      <w:r w:rsidR="005D0005">
        <w:rPr>
          <w:rFonts w:ascii="Times New Roman" w:hAnsi="Times New Roman"/>
          <w:sz w:val="28"/>
          <w:szCs w:val="28"/>
        </w:rPr>
        <w:tab/>
        <w:t xml:space="preserve"> </w:t>
      </w:r>
      <w:r w:rsidR="009C4263">
        <w:rPr>
          <w:rFonts w:ascii="Times New Roman" w:hAnsi="Times New Roman"/>
          <w:sz w:val="28"/>
          <w:szCs w:val="28"/>
        </w:rPr>
        <w:t xml:space="preserve">           </w:t>
      </w:r>
      <w:r w:rsidR="005D000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B83C0E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3C0E">
        <w:rPr>
          <w:rFonts w:ascii="Times New Roman" w:hAnsi="Times New Roman"/>
          <w:sz w:val="28"/>
          <w:szCs w:val="28"/>
        </w:rPr>
        <w:t>2015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</w:p>
    <w:p w14:paraId="7861A2B6" w14:textId="77777777" w:rsidR="009C4263" w:rsidRDefault="009C4263" w:rsidP="009C4263">
      <w:pPr>
        <w:pStyle w:val="af"/>
        <w:tabs>
          <w:tab w:val="left" w:pos="459"/>
        </w:tabs>
        <w:suppressAutoHyphens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4AC1322" w14:textId="77777777" w:rsidR="009C4263" w:rsidRPr="009C4263" w:rsidRDefault="005D0005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 проведена проверка соблюдения прав детей-сирот и детей, оставшихся без попечения родителей, в ходе которой установлена </w:t>
      </w:r>
      <w:r w:rsidR="00F45412">
        <w:rPr>
          <w:rFonts w:ascii="Times New Roman" w:hAnsi="Times New Roman"/>
          <w:sz w:val="28"/>
          <w:szCs w:val="28"/>
        </w:rPr>
        <w:t xml:space="preserve"> что </w:t>
      </w:r>
      <w:r w:rsidR="009C4263">
        <w:rPr>
          <w:rFonts w:ascii="Times New Roman" w:hAnsi="Times New Roman"/>
          <w:sz w:val="28"/>
          <w:szCs w:val="28"/>
        </w:rPr>
        <w:t>о</w:t>
      </w:r>
      <w:r w:rsidR="009C4263" w:rsidRPr="009C4263">
        <w:rPr>
          <w:rFonts w:ascii="Times New Roman" w:hAnsi="Times New Roman"/>
          <w:sz w:val="28"/>
          <w:szCs w:val="28"/>
        </w:rPr>
        <w:t>рганы местного самоуправления, на которые законодательством возложена обязанность по защите прав и интересов несовершеннолетних, оставшихся без попечения родителей или имеющих таковых, но нуждающихся в помощи государства,</w:t>
      </w:r>
      <w:r>
        <w:rPr>
          <w:rFonts w:ascii="Times New Roman" w:hAnsi="Times New Roman"/>
          <w:sz w:val="28"/>
          <w:szCs w:val="28"/>
        </w:rPr>
        <w:t xml:space="preserve"> не всегда</w:t>
      </w:r>
      <w:r w:rsidR="009C4263" w:rsidRPr="009C4263">
        <w:rPr>
          <w:rFonts w:ascii="Times New Roman" w:hAnsi="Times New Roman"/>
          <w:sz w:val="28"/>
          <w:szCs w:val="28"/>
        </w:rPr>
        <w:t xml:space="preserve"> выполняют эти функции </w:t>
      </w:r>
      <w:r>
        <w:rPr>
          <w:rFonts w:ascii="Times New Roman" w:hAnsi="Times New Roman"/>
          <w:sz w:val="28"/>
          <w:szCs w:val="28"/>
        </w:rPr>
        <w:t>надлежащим</w:t>
      </w:r>
      <w:r w:rsidR="009C4263" w:rsidRPr="009C4263">
        <w:rPr>
          <w:rFonts w:ascii="Times New Roman" w:hAnsi="Times New Roman"/>
          <w:sz w:val="28"/>
          <w:szCs w:val="28"/>
        </w:rPr>
        <w:t xml:space="preserve"> образом.</w:t>
      </w:r>
    </w:p>
    <w:p w14:paraId="6866D24C" w14:textId="77777777" w:rsidR="009C4263" w:rsidRP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263">
        <w:rPr>
          <w:rFonts w:ascii="Times New Roman" w:hAnsi="Times New Roman"/>
          <w:sz w:val="28"/>
          <w:szCs w:val="28"/>
        </w:rPr>
        <w:t xml:space="preserve">Так, органом опеки и попечительства Лискинского муниципального района не в полном объеме соблюдаются требования законодательства о защите имущественных прав детей-сирот, детей, оставшихся без попечения родителей. </w:t>
      </w:r>
    </w:p>
    <w:p w14:paraId="4B9E8A5F" w14:textId="77777777" w:rsidR="009C4263" w:rsidRP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263">
        <w:rPr>
          <w:rFonts w:ascii="Times New Roman" w:hAnsi="Times New Roman"/>
          <w:sz w:val="28"/>
          <w:szCs w:val="28"/>
        </w:rPr>
        <w:t>Например, в изученном в ходе проверки личном деле Г. 05.08.2010 г.р., мать которого была лишена судом родительских прав 11.09.2013 года, отсутствуют какие-либо сведения о сумме задолженности по алиментам, причитающимся ребе</w:t>
      </w:r>
      <w:r w:rsidR="005D0005">
        <w:rPr>
          <w:rFonts w:ascii="Times New Roman" w:hAnsi="Times New Roman"/>
          <w:sz w:val="28"/>
          <w:szCs w:val="28"/>
        </w:rPr>
        <w:t xml:space="preserve">нку, о месте работы его матери </w:t>
      </w:r>
      <w:r w:rsidRPr="009C4263">
        <w:rPr>
          <w:rFonts w:ascii="Times New Roman" w:hAnsi="Times New Roman"/>
          <w:sz w:val="28"/>
          <w:szCs w:val="28"/>
        </w:rPr>
        <w:t xml:space="preserve">и иные сведения, имеющие значение для обеспечения поступления в адрес детей денежных средств, что позволяет сделать вывод о том, что органами опеки необходимые меры к взысканию алиментов на содержание детей не принимаются. </w:t>
      </w:r>
    </w:p>
    <w:p w14:paraId="1C2F3368" w14:textId="77777777" w:rsidR="009C4263" w:rsidRP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263">
        <w:rPr>
          <w:rFonts w:ascii="Times New Roman" w:hAnsi="Times New Roman"/>
          <w:sz w:val="28"/>
          <w:szCs w:val="28"/>
        </w:rPr>
        <w:t xml:space="preserve">Аналогичные нарушения допущены в отношении несовершеннолетних Ф. 28.02.2000 г.р., Т. 17.05.2005 г.р., З. 16.03.2003 г.р., в личном деле </w:t>
      </w:r>
      <w:r w:rsidR="005D0005">
        <w:rPr>
          <w:rFonts w:ascii="Times New Roman" w:hAnsi="Times New Roman"/>
          <w:sz w:val="28"/>
          <w:szCs w:val="28"/>
        </w:rPr>
        <w:t xml:space="preserve">П. </w:t>
      </w:r>
      <w:r w:rsidRPr="009C4263">
        <w:rPr>
          <w:rFonts w:ascii="Times New Roman" w:hAnsi="Times New Roman"/>
          <w:sz w:val="28"/>
          <w:szCs w:val="28"/>
        </w:rPr>
        <w:t>21.12.2004 г.р.</w:t>
      </w:r>
      <w:r w:rsidR="005D0005">
        <w:rPr>
          <w:rFonts w:ascii="Times New Roman" w:hAnsi="Times New Roman"/>
          <w:sz w:val="28"/>
          <w:szCs w:val="28"/>
        </w:rPr>
        <w:t xml:space="preserve">, мать которого умерла, а отец </w:t>
      </w:r>
      <w:r w:rsidRPr="009C4263">
        <w:rPr>
          <w:rFonts w:ascii="Times New Roman" w:hAnsi="Times New Roman"/>
          <w:sz w:val="28"/>
          <w:szCs w:val="28"/>
        </w:rPr>
        <w:t xml:space="preserve">был лишен родительских прав в 2012 году, имеется лишь постановление от 01.06.2012 года о предупреждении </w:t>
      </w:r>
      <w:r w:rsidR="005D0005">
        <w:rPr>
          <w:rFonts w:ascii="Times New Roman" w:hAnsi="Times New Roman"/>
          <w:sz w:val="28"/>
          <w:szCs w:val="28"/>
        </w:rPr>
        <w:t>отца</w:t>
      </w:r>
      <w:r w:rsidRPr="009C4263">
        <w:rPr>
          <w:rFonts w:ascii="Times New Roman" w:hAnsi="Times New Roman"/>
          <w:sz w:val="28"/>
          <w:szCs w:val="28"/>
        </w:rPr>
        <w:t xml:space="preserve"> об уголовной ответственности за неуплату алиментов. </w:t>
      </w:r>
    </w:p>
    <w:p w14:paraId="59D3EEE7" w14:textId="77777777" w:rsid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263">
        <w:rPr>
          <w:rFonts w:ascii="Times New Roman" w:hAnsi="Times New Roman"/>
          <w:sz w:val="28"/>
          <w:szCs w:val="28"/>
        </w:rPr>
        <w:t>Указанные факты упомянуты в представлении, направленном прокурором в адрес руководителя органа опеки и попечительства, аналогичные нарушения выявлялись прокуратурой в 2013 году</w:t>
      </w:r>
      <w:r w:rsidR="005D0005">
        <w:rPr>
          <w:rFonts w:ascii="Times New Roman" w:hAnsi="Times New Roman"/>
          <w:sz w:val="28"/>
          <w:szCs w:val="28"/>
        </w:rPr>
        <w:t>.</w:t>
      </w:r>
    </w:p>
    <w:p w14:paraId="3280F0C1" w14:textId="77777777" w:rsidR="005D0005" w:rsidRPr="005D0005" w:rsidRDefault="005D0005" w:rsidP="005D0005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0005">
        <w:rPr>
          <w:rFonts w:ascii="Times New Roman" w:hAnsi="Times New Roman"/>
          <w:sz w:val="28"/>
          <w:szCs w:val="28"/>
        </w:rPr>
        <w:t xml:space="preserve">В нарушение требований действующего законодательства органом опеки и попечительства Лискинского муниципального района не всегда надлежащим образом выполняются обязанности по предоставлению информации о детях-сиротах, детях, оставшихся без попечения родителей, имеющих право на предоставление жилого помещения и достигших возраста 14 лет. </w:t>
      </w:r>
    </w:p>
    <w:p w14:paraId="17A0F7FA" w14:textId="77777777" w:rsidR="005D0005" w:rsidRPr="005D0005" w:rsidRDefault="005D0005" w:rsidP="005D0005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несовершеннолетняя Ф. </w:t>
      </w:r>
      <w:r w:rsidRPr="005D0005">
        <w:rPr>
          <w:rFonts w:ascii="Times New Roman" w:hAnsi="Times New Roman"/>
          <w:sz w:val="28"/>
          <w:szCs w:val="28"/>
        </w:rPr>
        <w:t xml:space="preserve">07.11.1999 г.р. достигла возраста 14 лет, однако до настоящего времени не внесена в список детей-сирот, подлежащих обеспечению жилым помещением. </w:t>
      </w:r>
    </w:p>
    <w:p w14:paraId="1555FFD3" w14:textId="77777777" w:rsidR="005D0005" w:rsidRPr="009C4263" w:rsidRDefault="005D0005" w:rsidP="008C0619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0005">
        <w:rPr>
          <w:rFonts w:ascii="Times New Roman" w:hAnsi="Times New Roman"/>
          <w:sz w:val="28"/>
          <w:szCs w:val="28"/>
        </w:rPr>
        <w:t xml:space="preserve">Аналогичные нарушения допущены в отношении </w:t>
      </w:r>
      <w:r>
        <w:rPr>
          <w:rFonts w:ascii="Times New Roman" w:hAnsi="Times New Roman"/>
          <w:sz w:val="28"/>
          <w:szCs w:val="28"/>
        </w:rPr>
        <w:t>Ф.</w:t>
      </w:r>
      <w:r w:rsidRPr="005D0005">
        <w:rPr>
          <w:rFonts w:ascii="Times New Roman" w:hAnsi="Times New Roman"/>
          <w:sz w:val="28"/>
          <w:szCs w:val="28"/>
        </w:rPr>
        <w:t xml:space="preserve"> 28.02.2014 г.р.,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0005">
        <w:rPr>
          <w:rFonts w:ascii="Times New Roman" w:hAnsi="Times New Roman"/>
          <w:sz w:val="28"/>
          <w:szCs w:val="28"/>
        </w:rPr>
        <w:t>09.12.1998 г.р. и др.</w:t>
      </w:r>
    </w:p>
    <w:p w14:paraId="1F43F881" w14:textId="77777777" w:rsidR="009C4263" w:rsidRP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выявлением указанных нарушений в адрес руководителя отдела образования администрации Лискинского муниципального района внесено представление об устранении нарушений закона.  В настоящее время данное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представление рассмотрено, признано законным и обоснованным, к дисциплинарной ответственности привлечено 3 виновных лица. </w:t>
      </w:r>
    </w:p>
    <w:p w14:paraId="0DA11ED8" w14:textId="77777777" w:rsidR="009C4263" w:rsidRPr="009C4263" w:rsidRDefault="009C4263" w:rsidP="009C4263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928FDDC" w14:textId="77777777" w:rsidR="00830471" w:rsidRPr="00A42888" w:rsidRDefault="00830471" w:rsidP="00A42A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49FE65F" w14:textId="77777777" w:rsidR="00F1245F" w:rsidRPr="00A42A0E" w:rsidRDefault="00A81A7D" w:rsidP="00A42A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7AAA" w:rsidRPr="00A42A0E">
        <w:rPr>
          <w:rFonts w:ascii="Times New Roman" w:hAnsi="Times New Roman"/>
          <w:sz w:val="28"/>
          <w:szCs w:val="28"/>
        </w:rPr>
        <w:t>омощник межрай</w:t>
      </w:r>
      <w:r w:rsidR="003E10E7">
        <w:rPr>
          <w:rFonts w:ascii="Times New Roman" w:hAnsi="Times New Roman"/>
          <w:sz w:val="28"/>
          <w:szCs w:val="28"/>
        </w:rPr>
        <w:t xml:space="preserve">онного </w:t>
      </w:r>
      <w:r w:rsidR="00497AAA" w:rsidRPr="00A42A0E">
        <w:rPr>
          <w:rFonts w:ascii="Times New Roman" w:hAnsi="Times New Roman"/>
          <w:sz w:val="28"/>
          <w:szCs w:val="28"/>
        </w:rPr>
        <w:t>прокурора</w:t>
      </w:r>
    </w:p>
    <w:p w14:paraId="75559151" w14:textId="77777777" w:rsidR="00F1245F" w:rsidRPr="00A42A0E" w:rsidRDefault="00F1245F" w:rsidP="00A42A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B4C337" w14:textId="77777777" w:rsidR="00C7284C" w:rsidRPr="00574DD6" w:rsidRDefault="00F1245F" w:rsidP="00A42A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2A0E">
        <w:rPr>
          <w:rFonts w:ascii="Times New Roman" w:hAnsi="Times New Roman"/>
          <w:sz w:val="28"/>
          <w:szCs w:val="28"/>
        </w:rPr>
        <w:t xml:space="preserve">юрист </w:t>
      </w:r>
      <w:r w:rsidR="00A81A7D">
        <w:rPr>
          <w:rFonts w:ascii="Times New Roman" w:hAnsi="Times New Roman"/>
          <w:sz w:val="28"/>
          <w:szCs w:val="28"/>
        </w:rPr>
        <w:t>3</w:t>
      </w:r>
      <w:r w:rsidRPr="00A42A0E">
        <w:rPr>
          <w:rFonts w:ascii="Times New Roman" w:hAnsi="Times New Roman"/>
          <w:sz w:val="28"/>
          <w:szCs w:val="28"/>
        </w:rPr>
        <w:t xml:space="preserve"> класса</w:t>
      </w:r>
      <w:r w:rsidR="00133550" w:rsidRPr="00A42A0E">
        <w:rPr>
          <w:rFonts w:ascii="Times New Roman" w:hAnsi="Times New Roman"/>
          <w:sz w:val="28"/>
          <w:szCs w:val="28"/>
        </w:rPr>
        <w:tab/>
      </w:r>
      <w:r w:rsidR="00133550" w:rsidRPr="00A42A0E">
        <w:rPr>
          <w:rFonts w:ascii="Times New Roman" w:hAnsi="Times New Roman"/>
          <w:sz w:val="28"/>
          <w:szCs w:val="28"/>
        </w:rPr>
        <w:tab/>
      </w:r>
      <w:r w:rsidR="00133550" w:rsidRPr="00A42A0E">
        <w:rPr>
          <w:rFonts w:ascii="Times New Roman" w:hAnsi="Times New Roman"/>
          <w:sz w:val="28"/>
          <w:szCs w:val="28"/>
        </w:rPr>
        <w:tab/>
      </w:r>
      <w:r w:rsidR="00133550" w:rsidRPr="00A42A0E">
        <w:rPr>
          <w:rFonts w:ascii="Times New Roman" w:hAnsi="Times New Roman"/>
          <w:sz w:val="28"/>
          <w:szCs w:val="28"/>
        </w:rPr>
        <w:tab/>
        <w:t xml:space="preserve">   </w:t>
      </w:r>
      <w:r w:rsidRPr="00574DD6">
        <w:rPr>
          <w:rFonts w:ascii="Times New Roman" w:hAnsi="Times New Roman"/>
          <w:sz w:val="28"/>
          <w:szCs w:val="28"/>
        </w:rPr>
        <w:t xml:space="preserve">                          </w:t>
      </w:r>
      <w:r w:rsidR="00A81A7D">
        <w:rPr>
          <w:rFonts w:ascii="Times New Roman" w:hAnsi="Times New Roman"/>
          <w:sz w:val="28"/>
          <w:szCs w:val="28"/>
        </w:rPr>
        <w:t xml:space="preserve">          </w:t>
      </w:r>
      <w:r w:rsidRPr="00574DD6">
        <w:rPr>
          <w:rFonts w:ascii="Times New Roman" w:hAnsi="Times New Roman"/>
          <w:sz w:val="28"/>
          <w:szCs w:val="28"/>
        </w:rPr>
        <w:t xml:space="preserve">            </w:t>
      </w:r>
      <w:r w:rsidR="00830471">
        <w:rPr>
          <w:rFonts w:ascii="Times New Roman" w:hAnsi="Times New Roman"/>
          <w:sz w:val="28"/>
          <w:szCs w:val="28"/>
        </w:rPr>
        <w:t xml:space="preserve">     </w:t>
      </w:r>
      <w:r w:rsidR="00A81A7D">
        <w:rPr>
          <w:rFonts w:ascii="Times New Roman" w:hAnsi="Times New Roman"/>
          <w:sz w:val="28"/>
          <w:szCs w:val="28"/>
        </w:rPr>
        <w:t>Е</w:t>
      </w:r>
      <w:r w:rsidR="00133550" w:rsidRPr="00574DD6">
        <w:rPr>
          <w:rFonts w:ascii="Times New Roman" w:hAnsi="Times New Roman"/>
          <w:sz w:val="28"/>
          <w:szCs w:val="28"/>
        </w:rPr>
        <w:t xml:space="preserve">.А. </w:t>
      </w:r>
      <w:r w:rsidR="00A81A7D">
        <w:rPr>
          <w:rFonts w:ascii="Times New Roman" w:hAnsi="Times New Roman"/>
          <w:sz w:val="28"/>
          <w:szCs w:val="28"/>
        </w:rPr>
        <w:t>Калугина</w:t>
      </w:r>
    </w:p>
    <w:sectPr w:rsidR="00C7284C" w:rsidRPr="00574DD6" w:rsidSect="00CE4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953" w:right="567" w:bottom="1134" w:left="1418" w:header="56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69DD3" w14:textId="77777777" w:rsidR="008C0619" w:rsidRDefault="008C0619" w:rsidP="00497AAA">
      <w:pPr>
        <w:spacing w:after="0" w:line="240" w:lineRule="auto"/>
      </w:pPr>
      <w:r>
        <w:separator/>
      </w:r>
    </w:p>
  </w:endnote>
  <w:endnote w:type="continuationSeparator" w:id="0">
    <w:p w14:paraId="15F65D95" w14:textId="77777777" w:rsidR="008C0619" w:rsidRDefault="008C0619" w:rsidP="0049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7D26" w14:textId="77777777" w:rsidR="008C0619" w:rsidRDefault="008C0619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0390A" w14:textId="77777777" w:rsidR="008C0619" w:rsidRDefault="008C0619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CE85A" w14:textId="77777777" w:rsidR="008C0619" w:rsidRDefault="008C0619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1F950" w14:textId="77777777" w:rsidR="008C0619" w:rsidRDefault="008C0619" w:rsidP="00497AAA">
      <w:pPr>
        <w:spacing w:after="0" w:line="240" w:lineRule="auto"/>
      </w:pPr>
      <w:r>
        <w:separator/>
      </w:r>
    </w:p>
  </w:footnote>
  <w:footnote w:type="continuationSeparator" w:id="0">
    <w:p w14:paraId="750CE251" w14:textId="77777777" w:rsidR="008C0619" w:rsidRDefault="008C0619" w:rsidP="0049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DC4C" w14:textId="77777777" w:rsidR="008C0619" w:rsidRDefault="008C0619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4284F" w14:textId="77777777" w:rsidR="008C0619" w:rsidRPr="003E10E7" w:rsidRDefault="008C0619">
    <w:pPr>
      <w:pStyle w:val="a7"/>
      <w:jc w:val="center"/>
      <w:rPr>
        <w:rFonts w:ascii="Times New Roman" w:hAnsi="Times New Roman"/>
      </w:rPr>
    </w:pPr>
    <w:r w:rsidRPr="003E10E7">
      <w:rPr>
        <w:rFonts w:ascii="Times New Roman" w:hAnsi="Times New Roman"/>
      </w:rPr>
      <w:fldChar w:fldCharType="begin"/>
    </w:r>
    <w:r w:rsidRPr="003E10E7">
      <w:rPr>
        <w:rFonts w:ascii="Times New Roman" w:hAnsi="Times New Roman"/>
      </w:rPr>
      <w:instrText xml:space="preserve"> PAGE   \* MERGEFORMAT </w:instrText>
    </w:r>
    <w:r w:rsidRPr="003E10E7">
      <w:rPr>
        <w:rFonts w:ascii="Times New Roman" w:hAnsi="Times New Roman"/>
      </w:rPr>
      <w:fldChar w:fldCharType="separate"/>
    </w:r>
    <w:r w:rsidR="00B83C0E">
      <w:rPr>
        <w:rFonts w:ascii="Times New Roman" w:hAnsi="Times New Roman"/>
        <w:noProof/>
      </w:rPr>
      <w:t>2</w:t>
    </w:r>
    <w:r w:rsidRPr="003E10E7">
      <w:rPr>
        <w:rFonts w:ascii="Times New Roman" w:hAnsi="Times New Roman"/>
      </w:rPr>
      <w:fldChar w:fldCharType="end"/>
    </w:r>
  </w:p>
  <w:p w14:paraId="782B17A4" w14:textId="77777777" w:rsidR="008C0619" w:rsidRDefault="008C0619">
    <w:pPr>
      <w:pStyle w:val="a7"/>
    </w:pPr>
  </w:p>
  <w:p w14:paraId="2836F095" w14:textId="77777777" w:rsidR="008C0619" w:rsidRDefault="008C0619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32063" w14:textId="77777777" w:rsidR="008C0619" w:rsidRDefault="008C0619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F2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B4D7C"/>
    <w:multiLevelType w:val="hybridMultilevel"/>
    <w:tmpl w:val="0674FB82"/>
    <w:lvl w:ilvl="0" w:tplc="0E041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D5AF5"/>
    <w:multiLevelType w:val="multilevel"/>
    <w:tmpl w:val="86A4A4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>
    <w:nsid w:val="23D37EF6"/>
    <w:multiLevelType w:val="multilevel"/>
    <w:tmpl w:val="15108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5B179C"/>
    <w:multiLevelType w:val="hybridMultilevel"/>
    <w:tmpl w:val="079E8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F1A62"/>
    <w:multiLevelType w:val="multilevel"/>
    <w:tmpl w:val="897256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1D737B"/>
    <w:multiLevelType w:val="singleLevel"/>
    <w:tmpl w:val="A392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8251BBD"/>
    <w:multiLevelType w:val="hybridMultilevel"/>
    <w:tmpl w:val="2FC4D4BC"/>
    <w:lvl w:ilvl="0" w:tplc="A54A9EB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97C9A"/>
    <w:multiLevelType w:val="hybridMultilevel"/>
    <w:tmpl w:val="FCE8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021E6"/>
    <w:multiLevelType w:val="hybridMultilevel"/>
    <w:tmpl w:val="5FDE5930"/>
    <w:lvl w:ilvl="0" w:tplc="CBFCFD4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46FDB"/>
    <w:multiLevelType w:val="multilevel"/>
    <w:tmpl w:val="F1ACE6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30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12">
    <w:nsid w:val="50AA585B"/>
    <w:multiLevelType w:val="multilevel"/>
    <w:tmpl w:val="6ED0C008"/>
    <w:lvl w:ilvl="0">
      <w:start w:val="1"/>
      <w:numFmt w:val="upperRoman"/>
      <w:lvlText w:val="%1."/>
      <w:lvlJc w:val="left"/>
      <w:pPr>
        <w:ind w:left="1440" w:hanging="720"/>
      </w:pPr>
      <w:rPr>
        <w:rFonts w:ascii="CG Times" w:hAnsi="CG Time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3">
    <w:nsid w:val="59125529"/>
    <w:multiLevelType w:val="hybridMultilevel"/>
    <w:tmpl w:val="3F480FA6"/>
    <w:lvl w:ilvl="0" w:tplc="74E04F6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4">
    <w:nsid w:val="5AFB110A"/>
    <w:multiLevelType w:val="multilevel"/>
    <w:tmpl w:val="C9A699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15">
    <w:nsid w:val="5D2E7868"/>
    <w:multiLevelType w:val="multilevel"/>
    <w:tmpl w:val="DF181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65B7628C"/>
    <w:multiLevelType w:val="hybridMultilevel"/>
    <w:tmpl w:val="F272A74C"/>
    <w:lvl w:ilvl="0" w:tplc="B638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072C08"/>
    <w:multiLevelType w:val="multilevel"/>
    <w:tmpl w:val="F02E9F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6B462DA7"/>
    <w:multiLevelType w:val="multilevel"/>
    <w:tmpl w:val="BB042C8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9">
    <w:nsid w:val="6C961645"/>
    <w:multiLevelType w:val="hybridMultilevel"/>
    <w:tmpl w:val="245E938E"/>
    <w:lvl w:ilvl="0" w:tplc="A69EA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FE52BF"/>
    <w:multiLevelType w:val="hybridMultilevel"/>
    <w:tmpl w:val="F66080DA"/>
    <w:lvl w:ilvl="0" w:tplc="54A228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5"/>
  </w:num>
  <w:num w:numId="5">
    <w:abstractNumId w:val="13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6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"/>
  </w:num>
  <w:num w:numId="18">
    <w:abstractNumId w:val="18"/>
  </w:num>
  <w:num w:numId="19">
    <w:abstractNumId w:val="0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4C"/>
    <w:rsid w:val="000267F0"/>
    <w:rsid w:val="00041BE0"/>
    <w:rsid w:val="0008061E"/>
    <w:rsid w:val="00133550"/>
    <w:rsid w:val="001453E7"/>
    <w:rsid w:val="001808D7"/>
    <w:rsid w:val="00184C0E"/>
    <w:rsid w:val="001C2C48"/>
    <w:rsid w:val="001F5BD8"/>
    <w:rsid w:val="002826AF"/>
    <w:rsid w:val="002D6C7E"/>
    <w:rsid w:val="00324C38"/>
    <w:rsid w:val="00330832"/>
    <w:rsid w:val="0036571A"/>
    <w:rsid w:val="003B7509"/>
    <w:rsid w:val="003C0B29"/>
    <w:rsid w:val="003E09CE"/>
    <w:rsid w:val="003E10E7"/>
    <w:rsid w:val="00464122"/>
    <w:rsid w:val="00467F4A"/>
    <w:rsid w:val="0047081E"/>
    <w:rsid w:val="00497AAA"/>
    <w:rsid w:val="004F0835"/>
    <w:rsid w:val="00552CEF"/>
    <w:rsid w:val="00574DD6"/>
    <w:rsid w:val="005B2D5F"/>
    <w:rsid w:val="005D0005"/>
    <w:rsid w:val="005D04A2"/>
    <w:rsid w:val="0065334A"/>
    <w:rsid w:val="006C0C1D"/>
    <w:rsid w:val="00766C9A"/>
    <w:rsid w:val="007A6FBC"/>
    <w:rsid w:val="008103BE"/>
    <w:rsid w:val="00830471"/>
    <w:rsid w:val="008329A2"/>
    <w:rsid w:val="00856646"/>
    <w:rsid w:val="00861A3A"/>
    <w:rsid w:val="00881955"/>
    <w:rsid w:val="008A1712"/>
    <w:rsid w:val="008C0619"/>
    <w:rsid w:val="008C0B45"/>
    <w:rsid w:val="008E1003"/>
    <w:rsid w:val="009167A3"/>
    <w:rsid w:val="00917008"/>
    <w:rsid w:val="00967215"/>
    <w:rsid w:val="0099107D"/>
    <w:rsid w:val="009A3944"/>
    <w:rsid w:val="009B454E"/>
    <w:rsid w:val="009C4263"/>
    <w:rsid w:val="00A42888"/>
    <w:rsid w:val="00A42A0E"/>
    <w:rsid w:val="00A81A7D"/>
    <w:rsid w:val="00A87B06"/>
    <w:rsid w:val="00B05628"/>
    <w:rsid w:val="00B0761E"/>
    <w:rsid w:val="00B766E0"/>
    <w:rsid w:val="00B83C0E"/>
    <w:rsid w:val="00B86220"/>
    <w:rsid w:val="00BA5BE5"/>
    <w:rsid w:val="00BA6FA7"/>
    <w:rsid w:val="00BC3190"/>
    <w:rsid w:val="00BF5487"/>
    <w:rsid w:val="00C434A4"/>
    <w:rsid w:val="00C7284C"/>
    <w:rsid w:val="00CE196B"/>
    <w:rsid w:val="00CE414A"/>
    <w:rsid w:val="00CE5C29"/>
    <w:rsid w:val="00D54BAD"/>
    <w:rsid w:val="00D60373"/>
    <w:rsid w:val="00D6332F"/>
    <w:rsid w:val="00D81E94"/>
    <w:rsid w:val="00DA2508"/>
    <w:rsid w:val="00DA635B"/>
    <w:rsid w:val="00DA798D"/>
    <w:rsid w:val="00DC1B83"/>
    <w:rsid w:val="00DC1F32"/>
    <w:rsid w:val="00DE4D83"/>
    <w:rsid w:val="00DF2FC9"/>
    <w:rsid w:val="00E30A05"/>
    <w:rsid w:val="00E51952"/>
    <w:rsid w:val="00E711D6"/>
    <w:rsid w:val="00E86F08"/>
    <w:rsid w:val="00EA5AA2"/>
    <w:rsid w:val="00F1245F"/>
    <w:rsid w:val="00F45412"/>
    <w:rsid w:val="00FA57EB"/>
    <w:rsid w:val="00FC2D3E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EFA9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5487"/>
    <w:pPr>
      <w:spacing w:after="0" w:line="240" w:lineRule="auto"/>
      <w:ind w:left="252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тступ основного текста Знак"/>
    <w:link w:val="a3"/>
    <w:rsid w:val="00BF5487"/>
    <w:rPr>
      <w:rFonts w:ascii="Times New Roman" w:eastAsia="Times New Roman" w:hAnsi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C0B29"/>
    <w:pPr>
      <w:spacing w:after="120"/>
    </w:pPr>
  </w:style>
  <w:style w:type="character" w:customStyle="1" w:styleId="a6">
    <w:name w:val="Основной текст Знак"/>
    <w:link w:val="a5"/>
    <w:rsid w:val="003C0B29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9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97AA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9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7AAA"/>
    <w:rPr>
      <w:sz w:val="22"/>
      <w:szCs w:val="22"/>
      <w:lang w:eastAsia="en-US"/>
    </w:rPr>
  </w:style>
  <w:style w:type="paragraph" w:styleId="2">
    <w:name w:val="Body Text Indent 2"/>
    <w:basedOn w:val="a"/>
    <w:rsid w:val="00DA2508"/>
    <w:pPr>
      <w:spacing w:after="120" w:line="480" w:lineRule="auto"/>
      <w:ind w:left="283"/>
    </w:pPr>
  </w:style>
  <w:style w:type="paragraph" w:styleId="20">
    <w:name w:val="Body Text 2"/>
    <w:basedOn w:val="a"/>
    <w:rsid w:val="00133550"/>
    <w:pPr>
      <w:spacing w:after="120" w:line="480" w:lineRule="auto"/>
    </w:pPr>
  </w:style>
  <w:style w:type="paragraph" w:styleId="ab">
    <w:name w:val="Document Map"/>
    <w:basedOn w:val="a"/>
    <w:semiHidden/>
    <w:rsid w:val="008A17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FA57E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semiHidden/>
    <w:rsid w:val="0046412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42A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A42A0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A42A0E"/>
    <w:pPr>
      <w:shd w:val="clear" w:color="auto" w:fill="FFFFFF"/>
      <w:spacing w:after="0" w:line="240" w:lineRule="exact"/>
      <w:jc w:val="both"/>
    </w:pPr>
    <w:rPr>
      <w:sz w:val="27"/>
      <w:szCs w:val="27"/>
      <w:lang w:eastAsia="ru-RU"/>
    </w:rPr>
  </w:style>
  <w:style w:type="paragraph" w:styleId="af">
    <w:name w:val="List Paragraph"/>
    <w:basedOn w:val="a"/>
    <w:uiPriority w:val="34"/>
    <w:qFormat/>
    <w:rsid w:val="00A428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7A6FB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8">
    <w:name w:val="Font Style18"/>
    <w:rsid w:val="007A6FBC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7A6FBC"/>
    <w:rPr>
      <w:rFonts w:ascii="Times New Roman" w:hAnsi="Times New Roman" w:cs="Times New Roman"/>
      <w:sz w:val="22"/>
      <w:szCs w:val="22"/>
    </w:rPr>
  </w:style>
  <w:style w:type="character" w:customStyle="1" w:styleId="4">
    <w:name w:val="Заголовок №4_"/>
    <w:link w:val="40"/>
    <w:rsid w:val="007A6FBC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A6FBC"/>
    <w:pPr>
      <w:widowControl w:val="0"/>
      <w:shd w:val="clear" w:color="auto" w:fill="FFFFFF"/>
      <w:spacing w:after="0" w:line="317" w:lineRule="exact"/>
      <w:ind w:firstLine="540"/>
      <w:jc w:val="both"/>
      <w:outlineLvl w:val="3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Сазин</dc:creator>
  <cp:keywords/>
  <cp:lastModifiedBy>Ekaterina Kalugina</cp:lastModifiedBy>
  <cp:revision>4</cp:revision>
  <cp:lastPrinted>2014-10-16T13:10:00Z</cp:lastPrinted>
  <dcterms:created xsi:type="dcterms:W3CDTF">2014-10-16T13:09:00Z</dcterms:created>
  <dcterms:modified xsi:type="dcterms:W3CDTF">2015-06-08T12:19:00Z</dcterms:modified>
</cp:coreProperties>
</file>