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D" w:rsidRDefault="005E691D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30" w:rsidRDefault="00E90530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расскажет об оформлении жилых домов, </w:t>
      </w:r>
    </w:p>
    <w:p w:rsidR="00BD0609" w:rsidRPr="007C6B20" w:rsidRDefault="00E90530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помещений и сооружений</w:t>
      </w:r>
    </w:p>
    <w:p w:rsidR="00BD0609" w:rsidRPr="007C6B20" w:rsidRDefault="00BD0609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530" w:rsidRPr="00E90530" w:rsidRDefault="00577E2D" w:rsidP="00E905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 2021</w:t>
      </w:r>
      <w:r w:rsidR="00E90530" w:rsidRPr="00E90530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</w:t>
      </w:r>
      <w:r w:rsidR="001D1F78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E90530" w:rsidRPr="00E90530">
        <w:rPr>
          <w:rFonts w:ascii="Times New Roman" w:hAnsi="Times New Roman" w:cs="Times New Roman"/>
          <w:b/>
          <w:sz w:val="28"/>
          <w:szCs w:val="28"/>
        </w:rPr>
        <w:t xml:space="preserve"> будет организована «горячая линия» по вопросам постановки на кадастровый учет объектов капитального строительства.</w:t>
      </w:r>
    </w:p>
    <w:p w:rsidR="00E90530" w:rsidRPr="00E90530" w:rsidRDefault="00E90530" w:rsidP="00E90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3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Pr="00E9053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по «дачной амнистии»</w:t>
      </w:r>
      <w:r w:rsidRPr="00E905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530">
        <w:rPr>
          <w:rFonts w:ascii="Times New Roman" w:hAnsi="Times New Roman" w:cs="Times New Roman"/>
          <w:sz w:val="28"/>
          <w:szCs w:val="28"/>
        </w:rPr>
        <w:t>Как поставить на кадастровый учет машино-место?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53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E90530">
        <w:rPr>
          <w:rFonts w:ascii="Times New Roman" w:hAnsi="Times New Roman" w:cs="Times New Roman"/>
          <w:sz w:val="28"/>
          <w:szCs w:val="28"/>
        </w:rPr>
        <w:t>разделить жилой дом</w:t>
      </w:r>
      <w:r>
        <w:rPr>
          <w:rFonts w:ascii="Times New Roman" w:hAnsi="Times New Roman" w:cs="Times New Roman"/>
          <w:sz w:val="28"/>
          <w:szCs w:val="28"/>
        </w:rPr>
        <w:t xml:space="preserve"> на двух владельцев</w:t>
      </w:r>
      <w:r w:rsidRPr="00E905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Нужно ли оформлять гараж или баню на дачном участке? </w:t>
      </w:r>
      <w:r w:rsidR="0064700E">
        <w:rPr>
          <w:rFonts w:ascii="Times New Roman" w:hAnsi="Times New Roman" w:cs="Times New Roman"/>
          <w:sz w:val="28"/>
          <w:szCs w:val="28"/>
        </w:rPr>
        <w:t xml:space="preserve">Какие документы нужны </w:t>
      </w:r>
      <w:r w:rsidR="0064700E" w:rsidRPr="0064700E">
        <w:rPr>
          <w:rFonts w:ascii="Times New Roman" w:hAnsi="Times New Roman" w:cs="Times New Roman"/>
          <w:sz w:val="28"/>
          <w:szCs w:val="28"/>
        </w:rPr>
        <w:t>при объединении двух комнат в квартиру?</w:t>
      </w:r>
      <w:r w:rsidR="007512B1">
        <w:rPr>
          <w:rFonts w:ascii="Times New Roman" w:hAnsi="Times New Roman" w:cs="Times New Roman"/>
          <w:sz w:val="28"/>
          <w:szCs w:val="28"/>
        </w:rPr>
        <w:t xml:space="preserve"> Куда можно обратиться за получением консультаций?</w:t>
      </w:r>
    </w:p>
    <w:p w:rsidR="00E90530" w:rsidRPr="00E90530" w:rsidRDefault="00E90530" w:rsidP="00E905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30">
        <w:rPr>
          <w:rFonts w:ascii="Times New Roman" w:hAnsi="Times New Roman" w:cs="Times New Roman"/>
          <w:sz w:val="28"/>
          <w:szCs w:val="28"/>
        </w:rPr>
        <w:t>На эти и многие другие вопросы можно получить ответ по телефону «горячей линии»: 8(473) 327-18-93.</w:t>
      </w:r>
    </w:p>
    <w:p w:rsidR="00BD0609" w:rsidRDefault="00BD0609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5E691D" w:rsidRDefault="005E691D" w:rsidP="005E691D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тел.: 8 (473) 327-18-92 (доб. 2429</w:t>
      </w:r>
      <w:r w:rsidR="00577E2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5E691D" w:rsidRDefault="007660DB" w:rsidP="005E691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5E69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E69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Default="007512B1"/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1D"/>
    <w:rsid w:val="0006265B"/>
    <w:rsid w:val="000C10C4"/>
    <w:rsid w:val="001621F4"/>
    <w:rsid w:val="001D1F78"/>
    <w:rsid w:val="001E54CE"/>
    <w:rsid w:val="001F2AF0"/>
    <w:rsid w:val="002453F5"/>
    <w:rsid w:val="0030420C"/>
    <w:rsid w:val="004D1BB1"/>
    <w:rsid w:val="00534B73"/>
    <w:rsid w:val="00560D12"/>
    <w:rsid w:val="00577E2D"/>
    <w:rsid w:val="005E691D"/>
    <w:rsid w:val="005F487F"/>
    <w:rsid w:val="005F6C47"/>
    <w:rsid w:val="00614544"/>
    <w:rsid w:val="006363DC"/>
    <w:rsid w:val="0064700E"/>
    <w:rsid w:val="007512B1"/>
    <w:rsid w:val="007660DB"/>
    <w:rsid w:val="007F7AB8"/>
    <w:rsid w:val="008039C9"/>
    <w:rsid w:val="008F7728"/>
    <w:rsid w:val="009836DF"/>
    <w:rsid w:val="00997149"/>
    <w:rsid w:val="00A121A0"/>
    <w:rsid w:val="00A51ABA"/>
    <w:rsid w:val="00AF5A05"/>
    <w:rsid w:val="00B5479B"/>
    <w:rsid w:val="00B84A61"/>
    <w:rsid w:val="00BB083F"/>
    <w:rsid w:val="00BD0609"/>
    <w:rsid w:val="00C62768"/>
    <w:rsid w:val="00CD4D4D"/>
    <w:rsid w:val="00DF2377"/>
    <w:rsid w:val="00E741DB"/>
    <w:rsid w:val="00E90530"/>
    <w:rsid w:val="00EB7645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2021-03-09T09:23:00Z</cp:lastPrinted>
  <dcterms:created xsi:type="dcterms:W3CDTF">2021-03-09T07:25:00Z</dcterms:created>
  <dcterms:modified xsi:type="dcterms:W3CDTF">2021-03-09T09:23:00Z</dcterms:modified>
</cp:coreProperties>
</file>