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1D" w:rsidRDefault="00FB73E4" w:rsidP="005E6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584">
        <w:rPr>
          <w:noProof/>
        </w:rPr>
        <w:drawing>
          <wp:inline distT="0" distB="0" distL="0" distR="0" wp14:anchorId="5889FEAA" wp14:editId="40FB9BD8">
            <wp:extent cx="2455151" cy="1095375"/>
            <wp:effectExtent l="19050" t="0" r="2299" b="0"/>
            <wp:docPr id="1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0D2" w:rsidRDefault="008270D2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609" w:rsidRDefault="00510E89" w:rsidP="00BD06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577207">
        <w:rPr>
          <w:rFonts w:ascii="Times New Roman" w:hAnsi="Times New Roman" w:cs="Times New Roman"/>
          <w:b/>
          <w:sz w:val="28"/>
          <w:szCs w:val="28"/>
        </w:rPr>
        <w:t xml:space="preserve">проведет для воронежцев горячую линию </w:t>
      </w:r>
      <w:r w:rsidR="002B438F">
        <w:rPr>
          <w:rFonts w:ascii="Times New Roman" w:hAnsi="Times New Roman" w:cs="Times New Roman"/>
          <w:b/>
          <w:sz w:val="28"/>
          <w:szCs w:val="28"/>
        </w:rPr>
        <w:t>для дачников</w:t>
      </w:r>
    </w:p>
    <w:bookmarkEnd w:id="0"/>
    <w:p w:rsidR="006E73B4" w:rsidRPr="007C6B20" w:rsidRDefault="006E73B4" w:rsidP="00BD06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609" w:rsidRDefault="00577207" w:rsidP="00BD06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90B27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8270D2">
        <w:rPr>
          <w:rFonts w:ascii="Times New Roman" w:hAnsi="Times New Roman" w:cs="Times New Roman"/>
          <w:b/>
          <w:sz w:val="28"/>
          <w:szCs w:val="28"/>
        </w:rPr>
        <w:t xml:space="preserve"> 2022 года с 10:00 до 12:00 Кадастровая палата</w:t>
      </w:r>
      <w:r w:rsidR="00BD0609" w:rsidRPr="00BD0609">
        <w:rPr>
          <w:rFonts w:ascii="Times New Roman" w:hAnsi="Times New Roman" w:cs="Times New Roman"/>
          <w:b/>
          <w:sz w:val="28"/>
          <w:szCs w:val="28"/>
        </w:rPr>
        <w:t xml:space="preserve"> Воронежс</w:t>
      </w:r>
      <w:r w:rsidR="008270D2">
        <w:rPr>
          <w:rFonts w:ascii="Times New Roman" w:hAnsi="Times New Roman" w:cs="Times New Roman"/>
          <w:b/>
          <w:sz w:val="28"/>
          <w:szCs w:val="28"/>
        </w:rPr>
        <w:t>кой области проведет горячую линию</w:t>
      </w:r>
      <w:r w:rsidR="00490B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/>
          <w:sz w:val="28"/>
          <w:szCs w:val="28"/>
        </w:rPr>
        <w:t>оформления загородной недвижимости</w:t>
      </w:r>
      <w:r w:rsidR="002B438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0B27" w:rsidRDefault="002B438F" w:rsidP="00827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38F">
        <w:rPr>
          <w:rFonts w:ascii="Times New Roman" w:hAnsi="Times New Roman" w:cs="Times New Roman"/>
          <w:sz w:val="28"/>
          <w:szCs w:val="28"/>
        </w:rPr>
        <w:t xml:space="preserve">Что можно строить на садовых участках? </w:t>
      </w:r>
      <w:r>
        <w:rPr>
          <w:rFonts w:ascii="Times New Roman" w:hAnsi="Times New Roman" w:cs="Times New Roman"/>
          <w:sz w:val="28"/>
          <w:szCs w:val="28"/>
        </w:rPr>
        <w:t xml:space="preserve">Как оформить свои дома по «дачной амнистии»? Какие документы нужны для </w:t>
      </w:r>
      <w:r w:rsidR="00554540">
        <w:rPr>
          <w:rFonts w:ascii="Times New Roman" w:hAnsi="Times New Roman" w:cs="Times New Roman"/>
          <w:sz w:val="28"/>
          <w:szCs w:val="28"/>
        </w:rPr>
        <w:t>кадастрового учета и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540">
        <w:rPr>
          <w:rFonts w:ascii="Times New Roman" w:hAnsi="Times New Roman" w:cs="Times New Roman"/>
          <w:sz w:val="28"/>
          <w:szCs w:val="28"/>
        </w:rPr>
        <w:t>на загородную</w:t>
      </w:r>
      <w:r>
        <w:rPr>
          <w:rFonts w:ascii="Times New Roman" w:hAnsi="Times New Roman" w:cs="Times New Roman"/>
          <w:sz w:val="28"/>
          <w:szCs w:val="28"/>
        </w:rPr>
        <w:t xml:space="preserve"> недвижимос</w:t>
      </w:r>
      <w:r w:rsidR="00554540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D0609" w:rsidRDefault="00BD0609" w:rsidP="00827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B20">
        <w:rPr>
          <w:rFonts w:ascii="Times New Roman" w:hAnsi="Times New Roman" w:cs="Times New Roman"/>
          <w:sz w:val="28"/>
          <w:szCs w:val="28"/>
        </w:rPr>
        <w:t>На эти и другие вопросы мо</w:t>
      </w:r>
      <w:r w:rsidR="00FB73E4">
        <w:rPr>
          <w:rFonts w:ascii="Times New Roman" w:hAnsi="Times New Roman" w:cs="Times New Roman"/>
          <w:sz w:val="28"/>
          <w:szCs w:val="28"/>
        </w:rPr>
        <w:t>жно получить ответ по телефону горячей линии</w:t>
      </w:r>
      <w:r w:rsidR="00490B27">
        <w:rPr>
          <w:rFonts w:ascii="Times New Roman" w:hAnsi="Times New Roman" w:cs="Times New Roman"/>
          <w:sz w:val="28"/>
          <w:szCs w:val="28"/>
        </w:rPr>
        <w:t>: 8(473) 327-18-93</w:t>
      </w:r>
      <w:r w:rsidRPr="007C6B20">
        <w:rPr>
          <w:rFonts w:ascii="Times New Roman" w:hAnsi="Times New Roman" w:cs="Times New Roman"/>
          <w:sz w:val="28"/>
          <w:szCs w:val="28"/>
        </w:rPr>
        <w:t>.</w:t>
      </w:r>
    </w:p>
    <w:p w:rsidR="008270D2" w:rsidRPr="008270D2" w:rsidRDefault="008270D2" w:rsidP="00827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Кадастровой палаты Воронежской области</w:t>
      </w:r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723A36" w:rsidRDefault="00554540" w:rsidP="00723A36">
      <w:pPr>
        <w:spacing w:after="0" w:line="240" w:lineRule="auto"/>
        <w:jc w:val="both"/>
        <w:rPr>
          <w:rFonts w:eastAsiaTheme="minorHAnsi"/>
          <w:lang w:eastAsia="en-US"/>
        </w:rPr>
      </w:pPr>
      <w:hyperlink r:id="rId6" w:history="1"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23A36" w:rsidRDefault="00554540" w:rsidP="0072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23A3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23A3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723A36" w:rsidRDefault="00723A36" w:rsidP="00723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6E175C" w:rsidRDefault="00554540"/>
    <w:p w:rsidR="00554540" w:rsidRPr="00AF087F" w:rsidRDefault="00554540" w:rsidP="00554540">
      <w:pPr>
        <w:jc w:val="both"/>
        <w:rPr>
          <w:rFonts w:ascii="Times New Roman" w:hAnsi="Times New Roman" w:cs="Times New Roman"/>
          <w:sz w:val="28"/>
          <w:szCs w:val="28"/>
        </w:rPr>
      </w:pPr>
      <w:r w:rsidRPr="00AF087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54540" w:rsidRPr="00AF087F" w:rsidRDefault="00554540" w:rsidP="00554540">
      <w:pPr>
        <w:jc w:val="both"/>
        <w:rPr>
          <w:rFonts w:ascii="Times New Roman" w:hAnsi="Times New Roman" w:cs="Times New Roman"/>
          <w:sz w:val="28"/>
          <w:szCs w:val="28"/>
        </w:rPr>
      </w:pPr>
      <w:r w:rsidRPr="00AF087F">
        <w:rPr>
          <w:rFonts w:ascii="Times New Roman" w:hAnsi="Times New Roman" w:cs="Times New Roman"/>
          <w:sz w:val="28"/>
          <w:szCs w:val="28"/>
        </w:rPr>
        <w:t>Заместитель директора</w:t>
      </w:r>
      <w:proofErr w:type="gramStart"/>
      <w:r w:rsidRPr="00AF08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главный технолог</w:t>
      </w:r>
      <w:r w:rsidRPr="00AF087F">
        <w:rPr>
          <w:rFonts w:ascii="Times New Roman" w:hAnsi="Times New Roman" w:cs="Times New Roman"/>
          <w:sz w:val="28"/>
          <w:szCs w:val="28"/>
        </w:rPr>
        <w:tab/>
      </w:r>
      <w:r w:rsidRPr="00AF087F">
        <w:rPr>
          <w:rFonts w:ascii="Times New Roman" w:hAnsi="Times New Roman" w:cs="Times New Roman"/>
          <w:sz w:val="28"/>
          <w:szCs w:val="28"/>
        </w:rPr>
        <w:tab/>
      </w:r>
      <w:r w:rsidRPr="00AF08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Е.Б. Бобрешова</w:t>
      </w:r>
    </w:p>
    <w:p w:rsidR="00554540" w:rsidRPr="000A34B1" w:rsidRDefault="00554540" w:rsidP="00554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540" w:rsidRDefault="00554540"/>
    <w:sectPr w:rsidR="00554540" w:rsidSect="00534B7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1D"/>
    <w:rsid w:val="0006265B"/>
    <w:rsid w:val="00092CF0"/>
    <w:rsid w:val="000C10C4"/>
    <w:rsid w:val="00137DAF"/>
    <w:rsid w:val="001621F4"/>
    <w:rsid w:val="001E2EBC"/>
    <w:rsid w:val="001E54CE"/>
    <w:rsid w:val="001F2AF0"/>
    <w:rsid w:val="002453F5"/>
    <w:rsid w:val="00280CD1"/>
    <w:rsid w:val="002B438F"/>
    <w:rsid w:val="0030420C"/>
    <w:rsid w:val="00490B27"/>
    <w:rsid w:val="00510E89"/>
    <w:rsid w:val="00534B73"/>
    <w:rsid w:val="00554540"/>
    <w:rsid w:val="00577207"/>
    <w:rsid w:val="005E691D"/>
    <w:rsid w:val="005F487F"/>
    <w:rsid w:val="005F6C47"/>
    <w:rsid w:val="00614544"/>
    <w:rsid w:val="006363DC"/>
    <w:rsid w:val="006E73B4"/>
    <w:rsid w:val="00723A36"/>
    <w:rsid w:val="007F7AB8"/>
    <w:rsid w:val="008039C9"/>
    <w:rsid w:val="008270D2"/>
    <w:rsid w:val="008F7728"/>
    <w:rsid w:val="009836DF"/>
    <w:rsid w:val="00997149"/>
    <w:rsid w:val="00A121A0"/>
    <w:rsid w:val="00AF5A05"/>
    <w:rsid w:val="00B26ED0"/>
    <w:rsid w:val="00B5479B"/>
    <w:rsid w:val="00B8100B"/>
    <w:rsid w:val="00B84A61"/>
    <w:rsid w:val="00BB083F"/>
    <w:rsid w:val="00BD0609"/>
    <w:rsid w:val="00C62768"/>
    <w:rsid w:val="00CD4D4D"/>
    <w:rsid w:val="00DF2377"/>
    <w:rsid w:val="00E741DB"/>
    <w:rsid w:val="00EB7645"/>
    <w:rsid w:val="00FB73E4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9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9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Жуйкова Ирина Юрьевна</cp:lastModifiedBy>
  <cp:revision>2</cp:revision>
  <cp:lastPrinted>2022-04-29T06:17:00Z</cp:lastPrinted>
  <dcterms:created xsi:type="dcterms:W3CDTF">2022-05-06T11:02:00Z</dcterms:created>
  <dcterms:modified xsi:type="dcterms:W3CDTF">2022-05-06T11:02:00Z</dcterms:modified>
</cp:coreProperties>
</file>