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FB5AC9" w:rsidP="00FB5AC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FB5AC9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64DD" w:rsidRDefault="0038768B" w:rsidP="00AE78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Воронежской области</w:t>
      </w:r>
      <w:r w:rsidR="000D6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81D">
        <w:rPr>
          <w:rFonts w:ascii="Times New Roman" w:hAnsi="Times New Roman" w:cs="Times New Roman"/>
          <w:b/>
          <w:sz w:val="28"/>
          <w:szCs w:val="28"/>
        </w:rPr>
        <w:t xml:space="preserve">проведет вебинар  </w:t>
      </w:r>
      <w:r w:rsidR="00582E2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снятии объектов с учета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03" w:rsidRPr="00C61CD0" w:rsidRDefault="0054359E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D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F717A7" w:rsidRPr="00C61CD0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0D64DD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68B">
        <w:rPr>
          <w:rFonts w:ascii="Times New Roman" w:hAnsi="Times New Roman" w:cs="Times New Roman"/>
          <w:b/>
          <w:sz w:val="28"/>
          <w:szCs w:val="28"/>
        </w:rPr>
        <w:t>21</w:t>
      </w:r>
      <w:r w:rsidR="00582E22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F4752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71C76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44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171C76" w:rsidRPr="00C61CD0">
        <w:rPr>
          <w:rFonts w:ascii="Times New Roman" w:hAnsi="Times New Roman" w:cs="Times New Roman"/>
          <w:b/>
          <w:sz w:val="28"/>
          <w:szCs w:val="28"/>
        </w:rPr>
        <w:t>в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>:00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(Мск)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>проведет вебинар</w:t>
      </w:r>
      <w:r w:rsidR="003C0121" w:rsidRPr="00C61CD0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F47525" w:rsidRPr="00F47525">
        <w:rPr>
          <w:rFonts w:ascii="Times New Roman" w:hAnsi="Times New Roman" w:cs="Times New Roman"/>
          <w:b/>
          <w:sz w:val="28"/>
          <w:szCs w:val="28"/>
        </w:rPr>
        <w:t>«</w:t>
      </w:r>
      <w:r w:rsidR="0038768B">
        <w:rPr>
          <w:rFonts w:ascii="Times New Roman" w:hAnsi="Times New Roman" w:cs="Times New Roman"/>
          <w:b/>
          <w:sz w:val="28"/>
          <w:szCs w:val="28"/>
        </w:rPr>
        <w:t>Снятие с учета объекта капитального строительства</w:t>
      </w:r>
      <w:r w:rsidR="00F47525" w:rsidRPr="00F47525">
        <w:rPr>
          <w:rFonts w:ascii="Times New Roman" w:hAnsi="Times New Roman" w:cs="Times New Roman"/>
          <w:b/>
          <w:sz w:val="28"/>
          <w:szCs w:val="28"/>
        </w:rPr>
        <w:t>»</w:t>
      </w:r>
      <w:r w:rsidR="00F47525">
        <w:rPr>
          <w:rFonts w:ascii="Times New Roman" w:hAnsi="Times New Roman" w:cs="Times New Roman"/>
          <w:b/>
          <w:sz w:val="28"/>
          <w:szCs w:val="28"/>
        </w:rPr>
        <w:t>.</w:t>
      </w:r>
    </w:p>
    <w:p w:rsidR="001859CA" w:rsidRDefault="000D64DD" w:rsidP="00137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вебинаре</w:t>
      </w:r>
      <w:r w:rsidRPr="000D64DD">
        <w:rPr>
          <w:rFonts w:ascii="Times New Roman" w:hAnsi="Times New Roman" w:cs="Times New Roman"/>
          <w:sz w:val="28"/>
          <w:szCs w:val="28"/>
        </w:rPr>
        <w:t xml:space="preserve"> </w:t>
      </w:r>
      <w:r w:rsidR="00BE6B7C">
        <w:rPr>
          <w:rFonts w:ascii="Times New Roman" w:hAnsi="Times New Roman" w:cs="Times New Roman"/>
          <w:sz w:val="28"/>
          <w:szCs w:val="28"/>
        </w:rPr>
        <w:t xml:space="preserve">эксперты региональной Кадастровой палаты расскажут </w:t>
      </w:r>
      <w:r w:rsidR="001859CA">
        <w:rPr>
          <w:rFonts w:ascii="Times New Roman" w:hAnsi="Times New Roman" w:cs="Times New Roman"/>
          <w:sz w:val="28"/>
          <w:szCs w:val="28"/>
        </w:rPr>
        <w:t xml:space="preserve">о </w:t>
      </w:r>
      <w:r w:rsidR="008D09A0">
        <w:rPr>
          <w:rFonts w:ascii="Times New Roman" w:hAnsi="Times New Roman" w:cs="Times New Roman"/>
          <w:sz w:val="28"/>
          <w:szCs w:val="28"/>
        </w:rPr>
        <w:t xml:space="preserve"> порядке снятия объектов капитального строительства с учета, необходимых документах</w:t>
      </w:r>
      <w:r w:rsidR="00AE781D">
        <w:rPr>
          <w:rFonts w:ascii="Times New Roman" w:hAnsi="Times New Roman" w:cs="Times New Roman"/>
          <w:sz w:val="28"/>
          <w:szCs w:val="28"/>
        </w:rPr>
        <w:t>, а также</w:t>
      </w:r>
      <w:r w:rsidR="008D09A0">
        <w:rPr>
          <w:rFonts w:ascii="Times New Roman" w:hAnsi="Times New Roman" w:cs="Times New Roman"/>
          <w:sz w:val="28"/>
          <w:szCs w:val="28"/>
        </w:rPr>
        <w:t xml:space="preserve"> сносе самовольных построек и </w:t>
      </w:r>
      <w:r w:rsidR="00AE781D">
        <w:rPr>
          <w:rFonts w:ascii="Times New Roman" w:hAnsi="Times New Roman" w:cs="Times New Roman"/>
          <w:sz w:val="28"/>
          <w:szCs w:val="28"/>
        </w:rPr>
        <w:t>объектов</w:t>
      </w:r>
      <w:r w:rsidR="008D09A0">
        <w:rPr>
          <w:rFonts w:ascii="Times New Roman" w:hAnsi="Times New Roman" w:cs="Times New Roman"/>
          <w:sz w:val="28"/>
          <w:szCs w:val="28"/>
        </w:rPr>
        <w:t>, расположенных в границах зон с особыми условиями использования территорий</w:t>
      </w:r>
      <w:r w:rsidR="00582E22" w:rsidRPr="00582E22">
        <w:rPr>
          <w:rFonts w:ascii="Times New Roman" w:hAnsi="Times New Roman" w:cs="Times New Roman"/>
          <w:sz w:val="28"/>
          <w:szCs w:val="28"/>
        </w:rPr>
        <w:t>.</w:t>
      </w:r>
    </w:p>
    <w:p w:rsidR="000D64DD" w:rsidRPr="0013229A" w:rsidRDefault="00BE6B7C" w:rsidP="00185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7C">
        <w:rPr>
          <w:rFonts w:ascii="Times New Roman" w:hAnsi="Times New Roman" w:cs="Times New Roman"/>
          <w:sz w:val="28"/>
          <w:szCs w:val="28"/>
        </w:rPr>
        <w:t>Кадастровые инженеры получат ценные советы и рекомендации</w:t>
      </w:r>
      <w:r w:rsidR="000D64DD" w:rsidRPr="0013229A">
        <w:rPr>
          <w:rFonts w:ascii="Times New Roman" w:hAnsi="Times New Roman" w:cs="Times New Roman"/>
          <w:sz w:val="28"/>
          <w:szCs w:val="28"/>
        </w:rPr>
        <w:t xml:space="preserve">, 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а главное – у них будет возможность </w:t>
      </w:r>
      <w:r>
        <w:rPr>
          <w:rFonts w:ascii="Times New Roman" w:hAnsi="Times New Roman" w:cs="Times New Roman"/>
          <w:sz w:val="28"/>
          <w:szCs w:val="28"/>
        </w:rPr>
        <w:t>в режиме онлайн задать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229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61144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7B40">
        <w:rPr>
          <w:rFonts w:ascii="Times New Roman" w:hAnsi="Times New Roman" w:cs="Times New Roman"/>
          <w:sz w:val="28"/>
          <w:szCs w:val="28"/>
        </w:rPr>
        <w:t>специалистам учетно-регистрационной сферы.</w:t>
      </w:r>
    </w:p>
    <w:p w:rsidR="005E09FB" w:rsidRDefault="007A34FD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r w:rsidR="00C61CD0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6" w:history="1">
        <w:r w:rsidR="008D09A0" w:rsidRPr="008D09A0">
          <w:rPr>
            <w:rStyle w:val="a4"/>
            <w:rFonts w:ascii="Times New Roman" w:hAnsi="Times New Roman" w:cs="Times New Roman"/>
            <w:sz w:val="28"/>
            <w:szCs w:val="28"/>
          </w:rPr>
          <w:t>https://webinar.kadastr.ru/webinars/ready/detail/183</w:t>
        </w:r>
      </w:hyperlink>
      <w:r w:rsidR="00582E22" w:rsidRPr="00582E22">
        <w:rPr>
          <w:rFonts w:ascii="Times New Roman" w:hAnsi="Times New Roman" w:cs="Times New Roman"/>
          <w:sz w:val="28"/>
          <w:szCs w:val="28"/>
        </w:rPr>
        <w:t>.</w:t>
      </w:r>
      <w:r w:rsidR="00582E22">
        <w:t xml:space="preserve"> </w:t>
      </w:r>
    </w:p>
    <w:p w:rsidR="0013229A" w:rsidRPr="002D6AE1" w:rsidRDefault="0032249C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вопросам 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мероприятия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обратиться </w:t>
      </w:r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телефону: 8 (473) 327-18-92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авочный</w:t>
      </w:r>
      <w:r w:rsidR="00F47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2328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4262DB" w:rsidRDefault="004262DB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B5AC9" w:rsidRPr="00EF454B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FB5AC9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FB5AC9" w:rsidRPr="0014706C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FB5AC9" w:rsidRDefault="007801CF" w:rsidP="00FB5AC9">
      <w:pPr>
        <w:spacing w:after="0" w:line="240" w:lineRule="auto"/>
        <w:jc w:val="both"/>
      </w:pPr>
      <w:hyperlink r:id="rId7" w:history="1"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B5AC9" w:rsidRDefault="007801CF" w:rsidP="00FB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FB5AC9" w:rsidRPr="00EF454B" w:rsidRDefault="00FB5AC9" w:rsidP="00FB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C14225" w:rsidRDefault="00C14225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D64DD"/>
    <w:rsid w:val="000E0B87"/>
    <w:rsid w:val="00117768"/>
    <w:rsid w:val="0013229A"/>
    <w:rsid w:val="0013501C"/>
    <w:rsid w:val="00137B40"/>
    <w:rsid w:val="00153FCA"/>
    <w:rsid w:val="00157508"/>
    <w:rsid w:val="00163D4E"/>
    <w:rsid w:val="00171C76"/>
    <w:rsid w:val="001842F9"/>
    <w:rsid w:val="001859CA"/>
    <w:rsid w:val="001B5C90"/>
    <w:rsid w:val="001B6B9C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2D6AE1"/>
    <w:rsid w:val="00305AAD"/>
    <w:rsid w:val="0032249C"/>
    <w:rsid w:val="003306A3"/>
    <w:rsid w:val="0038768B"/>
    <w:rsid w:val="003C0121"/>
    <w:rsid w:val="003F3A98"/>
    <w:rsid w:val="004056DF"/>
    <w:rsid w:val="00422C59"/>
    <w:rsid w:val="004262DB"/>
    <w:rsid w:val="0046638B"/>
    <w:rsid w:val="00481B03"/>
    <w:rsid w:val="00490A99"/>
    <w:rsid w:val="004A37AB"/>
    <w:rsid w:val="004D61C5"/>
    <w:rsid w:val="004E3255"/>
    <w:rsid w:val="004E3D63"/>
    <w:rsid w:val="004F1650"/>
    <w:rsid w:val="00514539"/>
    <w:rsid w:val="00526F92"/>
    <w:rsid w:val="0054359E"/>
    <w:rsid w:val="00545C4F"/>
    <w:rsid w:val="005472C4"/>
    <w:rsid w:val="00560856"/>
    <w:rsid w:val="00563446"/>
    <w:rsid w:val="00582E22"/>
    <w:rsid w:val="00596D6B"/>
    <w:rsid w:val="005A2E1F"/>
    <w:rsid w:val="005B008A"/>
    <w:rsid w:val="005E09FB"/>
    <w:rsid w:val="0061144A"/>
    <w:rsid w:val="00620B44"/>
    <w:rsid w:val="0062370E"/>
    <w:rsid w:val="00663087"/>
    <w:rsid w:val="00683E76"/>
    <w:rsid w:val="0068718C"/>
    <w:rsid w:val="006D126B"/>
    <w:rsid w:val="00723FD2"/>
    <w:rsid w:val="007279E2"/>
    <w:rsid w:val="00742F07"/>
    <w:rsid w:val="00743BE7"/>
    <w:rsid w:val="00744384"/>
    <w:rsid w:val="007660E9"/>
    <w:rsid w:val="00766BA7"/>
    <w:rsid w:val="0077769E"/>
    <w:rsid w:val="007801CF"/>
    <w:rsid w:val="00791C96"/>
    <w:rsid w:val="007A34FD"/>
    <w:rsid w:val="007E38C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D09A0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9879A6"/>
    <w:rsid w:val="00A13DB6"/>
    <w:rsid w:val="00A61126"/>
    <w:rsid w:val="00A8687F"/>
    <w:rsid w:val="00AC3D1E"/>
    <w:rsid w:val="00AC5D39"/>
    <w:rsid w:val="00AD3502"/>
    <w:rsid w:val="00AE781D"/>
    <w:rsid w:val="00AF0460"/>
    <w:rsid w:val="00B011B7"/>
    <w:rsid w:val="00B1650A"/>
    <w:rsid w:val="00B30C8A"/>
    <w:rsid w:val="00B453E5"/>
    <w:rsid w:val="00B60AB3"/>
    <w:rsid w:val="00B61A60"/>
    <w:rsid w:val="00B62C22"/>
    <w:rsid w:val="00B767B0"/>
    <w:rsid w:val="00B7692C"/>
    <w:rsid w:val="00B94832"/>
    <w:rsid w:val="00BE3EB6"/>
    <w:rsid w:val="00BE6B7C"/>
    <w:rsid w:val="00C13D39"/>
    <w:rsid w:val="00C14225"/>
    <w:rsid w:val="00C31CC9"/>
    <w:rsid w:val="00C61CD0"/>
    <w:rsid w:val="00C73B9B"/>
    <w:rsid w:val="00CB4326"/>
    <w:rsid w:val="00CC51F4"/>
    <w:rsid w:val="00CC577C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23D05"/>
    <w:rsid w:val="00F35CB7"/>
    <w:rsid w:val="00F47525"/>
    <w:rsid w:val="00F678C0"/>
    <w:rsid w:val="00F704AE"/>
    <w:rsid w:val="00F717A7"/>
    <w:rsid w:val="00F7279A"/>
    <w:rsid w:val="00F73BDB"/>
    <w:rsid w:val="00FA2879"/>
    <w:rsid w:val="00FB5AC9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18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2020-10-28T11:45:00Z</cp:lastPrinted>
  <dcterms:created xsi:type="dcterms:W3CDTF">2021-06-08T11:56:00Z</dcterms:created>
  <dcterms:modified xsi:type="dcterms:W3CDTF">2021-06-08T12:19:00Z</dcterms:modified>
</cp:coreProperties>
</file>