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02" w:rsidRPr="002B7BDB" w:rsidRDefault="00012402" w:rsidP="00012402">
      <w:pPr>
        <w:jc w:val="center"/>
        <w:rPr>
          <w:rFonts w:eastAsia="Times New Roman"/>
          <w:b/>
        </w:rPr>
      </w:pPr>
      <w:r w:rsidRPr="002B7BDB">
        <w:rPr>
          <w:rFonts w:eastAsia="Times New Roman"/>
          <w:b/>
        </w:rPr>
        <w:t xml:space="preserve">АДМИНИСТРАЦИЯ  </w:t>
      </w:r>
    </w:p>
    <w:p w:rsidR="00012402" w:rsidRDefault="002A4D18" w:rsidP="00012402">
      <w:pPr>
        <w:pBdr>
          <w:bottom w:val="single" w:sz="12" w:space="1" w:color="auto"/>
        </w:pBd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proofErr w:type="gramStart"/>
      <w:r>
        <w:rPr>
          <w:rFonts w:eastAsia="Times New Roman"/>
          <w:b/>
        </w:rPr>
        <w:t>ЗАЛУЖЕНСКОГО</w:t>
      </w:r>
      <w:r w:rsidR="00012402" w:rsidRPr="002B7BDB">
        <w:rPr>
          <w:rFonts w:eastAsia="Times New Roman"/>
          <w:b/>
        </w:rPr>
        <w:t xml:space="preserve">  СЕЛЬСКОГО</w:t>
      </w:r>
      <w:proofErr w:type="gramEnd"/>
      <w:r w:rsidR="00012402" w:rsidRPr="002B7BDB">
        <w:rPr>
          <w:rFonts w:eastAsia="Times New Roman"/>
          <w:b/>
        </w:rPr>
        <w:t xml:space="preserve">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012402" w:rsidRDefault="00012402" w:rsidP="00012402">
      <w:pPr>
        <w:jc w:val="center"/>
        <w:rPr>
          <w:rFonts w:eastAsia="Times New Roman"/>
          <w:b/>
        </w:rPr>
      </w:pPr>
    </w:p>
    <w:p w:rsidR="00012402" w:rsidRDefault="00012402" w:rsidP="0001240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РАСПОРЯЖЕНИЕ</w:t>
      </w:r>
    </w:p>
    <w:p w:rsidR="00012402" w:rsidRDefault="00012402" w:rsidP="00012402">
      <w:pPr>
        <w:rPr>
          <w:b/>
        </w:rPr>
      </w:pPr>
    </w:p>
    <w:p w:rsidR="00012402" w:rsidRPr="00D2268E" w:rsidRDefault="005E2A55" w:rsidP="00012402">
      <w:pPr>
        <w:rPr>
          <w:u w:val="single"/>
        </w:rPr>
      </w:pPr>
      <w:proofErr w:type="gramStart"/>
      <w:r>
        <w:rPr>
          <w:b/>
          <w:u w:val="single"/>
        </w:rPr>
        <w:t>от  22</w:t>
      </w:r>
      <w:r w:rsidR="002A4D18">
        <w:rPr>
          <w:b/>
          <w:u w:val="single"/>
        </w:rPr>
        <w:t>.05.</w:t>
      </w:r>
      <w:r w:rsidR="00012402">
        <w:rPr>
          <w:b/>
          <w:u w:val="single"/>
        </w:rPr>
        <w:t>2024</w:t>
      </w:r>
      <w:proofErr w:type="gramEnd"/>
      <w:r w:rsidR="00012402">
        <w:rPr>
          <w:b/>
          <w:u w:val="single"/>
        </w:rPr>
        <w:t xml:space="preserve"> </w:t>
      </w:r>
      <w:r w:rsidR="00012402" w:rsidRPr="00D2268E">
        <w:rPr>
          <w:rFonts w:eastAsia="Times New Roman"/>
          <w:b/>
          <w:u w:val="single"/>
        </w:rPr>
        <w:t>г</w:t>
      </w:r>
      <w:r w:rsidR="00012402">
        <w:rPr>
          <w:rFonts w:eastAsia="Times New Roman"/>
          <w:b/>
          <w:u w:val="single"/>
        </w:rPr>
        <w:t>ода</w:t>
      </w:r>
      <w:r w:rsidR="00012402" w:rsidRPr="00D2268E">
        <w:rPr>
          <w:rFonts w:eastAsia="Times New Roman"/>
          <w:b/>
          <w:u w:val="single"/>
        </w:rPr>
        <w:t xml:space="preserve"> </w:t>
      </w:r>
      <w:r w:rsidR="00012402">
        <w:rPr>
          <w:rFonts w:eastAsia="Times New Roman"/>
          <w:b/>
          <w:u w:val="single"/>
        </w:rPr>
        <w:t xml:space="preserve"> </w:t>
      </w:r>
      <w:r w:rsidR="00012402" w:rsidRPr="00D2268E">
        <w:rPr>
          <w:rFonts w:eastAsia="Times New Roman"/>
          <w:b/>
          <w:u w:val="single"/>
        </w:rPr>
        <w:t xml:space="preserve">№ </w:t>
      </w:r>
      <w:r>
        <w:rPr>
          <w:rFonts w:eastAsia="Times New Roman"/>
          <w:b/>
          <w:u w:val="single"/>
        </w:rPr>
        <w:t>26</w:t>
      </w:r>
    </w:p>
    <w:p w:rsidR="00012402" w:rsidRDefault="00012402" w:rsidP="00012402">
      <w:pPr>
        <w:jc w:val="both"/>
      </w:pPr>
      <w:r>
        <w:t xml:space="preserve">  </w:t>
      </w:r>
      <w:r w:rsidR="005E2A55">
        <w:t xml:space="preserve">      с. Залужное</w:t>
      </w:r>
    </w:p>
    <w:p w:rsidR="00A944A4" w:rsidRDefault="00A944A4" w:rsidP="00A944A4"/>
    <w:p w:rsidR="00A944A4" w:rsidRPr="00A944A4" w:rsidRDefault="00A944A4">
      <w:pPr>
        <w:rPr>
          <w:b/>
        </w:rPr>
      </w:pPr>
      <w:r w:rsidRPr="00A944A4">
        <w:rPr>
          <w:b/>
        </w:rPr>
        <w:t xml:space="preserve">Об утверждении плана мероприятий </w:t>
      </w:r>
    </w:p>
    <w:p w:rsidR="00A944A4" w:rsidRPr="00A944A4" w:rsidRDefault="00A944A4">
      <w:pPr>
        <w:rPr>
          <w:b/>
        </w:rPr>
      </w:pPr>
      <w:r w:rsidRPr="00A944A4">
        <w:rPr>
          <w:b/>
        </w:rPr>
        <w:t xml:space="preserve">по антикоррупционному просвещению </w:t>
      </w:r>
    </w:p>
    <w:p w:rsidR="00012402" w:rsidRDefault="00A944A4">
      <w:pPr>
        <w:rPr>
          <w:b/>
        </w:rPr>
      </w:pPr>
      <w:r w:rsidRPr="00A944A4">
        <w:rPr>
          <w:b/>
        </w:rPr>
        <w:t xml:space="preserve">в </w:t>
      </w:r>
      <w:r w:rsidR="005E2A55">
        <w:rPr>
          <w:b/>
        </w:rPr>
        <w:t>администрации Залуженского сельского поселения</w:t>
      </w:r>
      <w:r w:rsidR="00012402">
        <w:rPr>
          <w:b/>
        </w:rPr>
        <w:t xml:space="preserve"> </w:t>
      </w:r>
    </w:p>
    <w:p w:rsidR="00A944A4" w:rsidRPr="00A944A4" w:rsidRDefault="005E2A55">
      <w:pPr>
        <w:rPr>
          <w:b/>
        </w:rPr>
      </w:pPr>
      <w:r>
        <w:rPr>
          <w:b/>
        </w:rPr>
        <w:t>Лискинского муниципального района</w:t>
      </w:r>
      <w:r w:rsidR="00A944A4" w:rsidRPr="00A944A4">
        <w:rPr>
          <w:b/>
        </w:rPr>
        <w:t xml:space="preserve"> </w:t>
      </w:r>
    </w:p>
    <w:p w:rsidR="000E4145" w:rsidRPr="00A944A4" w:rsidRDefault="00A944A4">
      <w:pPr>
        <w:rPr>
          <w:b/>
        </w:rPr>
      </w:pPr>
      <w:r w:rsidRPr="00A944A4">
        <w:rPr>
          <w:b/>
        </w:rPr>
        <w:t>Воронежской области на 20</w:t>
      </w:r>
      <w:r w:rsidR="005A7D7E">
        <w:rPr>
          <w:b/>
        </w:rPr>
        <w:t>2</w:t>
      </w:r>
      <w:r w:rsidR="00316232">
        <w:rPr>
          <w:b/>
        </w:rPr>
        <w:t>4</w:t>
      </w:r>
      <w:r w:rsidRPr="00A944A4">
        <w:rPr>
          <w:b/>
        </w:rPr>
        <w:t xml:space="preserve"> год</w:t>
      </w:r>
    </w:p>
    <w:p w:rsidR="00A944A4" w:rsidRDefault="00A944A4"/>
    <w:p w:rsidR="00A944A4" w:rsidRDefault="00A944A4"/>
    <w:p w:rsidR="00A944A4" w:rsidRDefault="00A944A4" w:rsidP="005A7D7E">
      <w:pPr>
        <w:spacing w:line="360" w:lineRule="auto"/>
        <w:ind w:right="-143" w:firstLine="709"/>
        <w:jc w:val="both"/>
      </w:pPr>
      <w:r>
        <w:t>В соответствии с частью 4 статьи 6 Закона Воронежской области от 12.05.2009 № 43-ОЗ «О профилактике коррупции в Воронежской области»</w:t>
      </w:r>
      <w:r w:rsidR="00126BE9">
        <w:t xml:space="preserve">, </w:t>
      </w:r>
      <w:proofErr w:type="gramStart"/>
      <w:r w:rsidR="00126BE9">
        <w:t>распоряжение</w:t>
      </w:r>
      <w:r w:rsidR="006B5030">
        <w:t xml:space="preserve">м </w:t>
      </w:r>
      <w:r w:rsidR="00126BE9">
        <w:t xml:space="preserve"> правительства</w:t>
      </w:r>
      <w:proofErr w:type="gramEnd"/>
      <w:r w:rsidR="00126BE9">
        <w:t xml:space="preserve">  Воронежской области от </w:t>
      </w:r>
      <w:r w:rsidR="00316232">
        <w:t>11.01.2024</w:t>
      </w:r>
      <w:r w:rsidR="00126BE9">
        <w:t xml:space="preserve"> № </w:t>
      </w:r>
      <w:r w:rsidR="00A50FA0">
        <w:t>8</w:t>
      </w:r>
      <w:r w:rsidR="00126BE9">
        <w:t>-</w:t>
      </w:r>
      <w:r w:rsidR="005A7D7E">
        <w:t>р</w:t>
      </w:r>
      <w:r w:rsidR="00126BE9">
        <w:t xml:space="preserve"> «Об утверждении плана мероприятий по антикоррупционному просвещению в Воронежской области на 20</w:t>
      </w:r>
      <w:r w:rsidR="005A7D7E">
        <w:t>2</w:t>
      </w:r>
      <w:r w:rsidR="00316232">
        <w:t>4</w:t>
      </w:r>
      <w:r w:rsidR="00126BE9">
        <w:t xml:space="preserve"> год»</w:t>
      </w:r>
      <w:r>
        <w:t>:</w:t>
      </w:r>
    </w:p>
    <w:p w:rsidR="00A944A4" w:rsidRDefault="00A944A4" w:rsidP="00A944A4">
      <w:pPr>
        <w:spacing w:line="360" w:lineRule="auto"/>
        <w:ind w:firstLine="709"/>
        <w:jc w:val="both"/>
      </w:pPr>
      <w:r>
        <w:t xml:space="preserve">1. Утвердить прилагаемый план мероприятий по антикоррупционному просвещению в </w:t>
      </w:r>
      <w:r w:rsidR="005E2A55">
        <w:t xml:space="preserve">администрации </w:t>
      </w:r>
      <w:proofErr w:type="gramStart"/>
      <w:r w:rsidR="005E2A55">
        <w:t>Залуженского  сельского</w:t>
      </w:r>
      <w:proofErr w:type="gramEnd"/>
      <w:r w:rsidR="005E2A55">
        <w:t xml:space="preserve"> поселения</w:t>
      </w:r>
      <w:r w:rsidR="00012402">
        <w:t xml:space="preserve"> </w:t>
      </w:r>
      <w:r w:rsidR="005E2A55">
        <w:t>Лискинского муниципального района</w:t>
      </w:r>
      <w:r>
        <w:t xml:space="preserve"> Воронежской области на </w:t>
      </w:r>
      <w:r w:rsidR="005A7D7E">
        <w:t>202</w:t>
      </w:r>
      <w:r w:rsidR="00316232">
        <w:t>4</w:t>
      </w:r>
      <w:r>
        <w:t xml:space="preserve"> год.</w:t>
      </w:r>
    </w:p>
    <w:p w:rsidR="00A944A4" w:rsidRDefault="00A944A4" w:rsidP="00A944A4">
      <w:pPr>
        <w:spacing w:line="360" w:lineRule="auto"/>
        <w:ind w:firstLine="709"/>
        <w:jc w:val="both"/>
      </w:pPr>
      <w:r>
        <w:t>2. Контроль за исполнением настоящего распоряжения оставляю за собой.</w:t>
      </w:r>
    </w:p>
    <w:p w:rsidR="00A944A4" w:rsidRDefault="00A944A4" w:rsidP="00A944A4"/>
    <w:p w:rsidR="00A944A4" w:rsidRDefault="00A944A4" w:rsidP="00A944A4"/>
    <w:p w:rsidR="00A944A4" w:rsidRDefault="00A944A4" w:rsidP="00A944A4"/>
    <w:p w:rsidR="00012402" w:rsidRDefault="00A944A4" w:rsidP="00012402">
      <w:r>
        <w:t xml:space="preserve">Глава </w:t>
      </w:r>
      <w:r w:rsidR="005E2A55">
        <w:t>Залуженского</w:t>
      </w:r>
      <w:r w:rsidR="00012402">
        <w:t xml:space="preserve"> </w:t>
      </w:r>
    </w:p>
    <w:p w:rsidR="00A944A4" w:rsidRDefault="00012402" w:rsidP="00012402">
      <w:r>
        <w:t>сельского поселения</w:t>
      </w:r>
      <w:r w:rsidR="00A944A4">
        <w:t xml:space="preserve">                                            </w:t>
      </w:r>
      <w:r w:rsidR="00F61071">
        <w:t xml:space="preserve"> </w:t>
      </w:r>
      <w:r>
        <w:t xml:space="preserve">                        </w:t>
      </w:r>
      <w:r w:rsidR="005E2A55">
        <w:t xml:space="preserve">И.И. </w:t>
      </w:r>
      <w:proofErr w:type="spellStart"/>
      <w:r w:rsidR="005E2A55">
        <w:t>Блинова</w:t>
      </w:r>
      <w:proofErr w:type="spellEnd"/>
    </w:p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DF18BD" w:rsidRDefault="00DF18BD" w:rsidP="00012402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A50FA0" w:rsidRDefault="00DF18BD" w:rsidP="00012402">
      <w:pPr>
        <w:jc w:val="right"/>
        <w:rPr>
          <w:bCs/>
        </w:rPr>
      </w:pPr>
      <w:r>
        <w:rPr>
          <w:bCs/>
        </w:rPr>
        <w:t>к распоряжению</w:t>
      </w:r>
      <w:r w:rsidR="00012402">
        <w:rPr>
          <w:bCs/>
        </w:rPr>
        <w:t xml:space="preserve"> </w:t>
      </w:r>
      <w:r>
        <w:rPr>
          <w:bCs/>
        </w:rPr>
        <w:t>администрации</w:t>
      </w:r>
    </w:p>
    <w:p w:rsidR="00012402" w:rsidRDefault="005E2A55" w:rsidP="00012402">
      <w:pPr>
        <w:jc w:val="right"/>
        <w:rPr>
          <w:bCs/>
        </w:rPr>
      </w:pPr>
      <w:r>
        <w:rPr>
          <w:bCs/>
        </w:rPr>
        <w:t>Залуженского</w:t>
      </w:r>
      <w:r w:rsidR="00012402">
        <w:rPr>
          <w:bCs/>
        </w:rPr>
        <w:t xml:space="preserve"> сельского поселения </w:t>
      </w:r>
    </w:p>
    <w:p w:rsidR="00A50FA0" w:rsidRDefault="00DF18BD" w:rsidP="00DF18BD">
      <w:pPr>
        <w:jc w:val="right"/>
        <w:rPr>
          <w:bCs/>
        </w:rPr>
      </w:pPr>
      <w:r>
        <w:rPr>
          <w:bCs/>
        </w:rPr>
        <w:t>Лискинского</w:t>
      </w:r>
      <w:r w:rsidR="00012402">
        <w:rPr>
          <w:bCs/>
        </w:rPr>
        <w:t xml:space="preserve"> </w:t>
      </w:r>
      <w:r>
        <w:rPr>
          <w:bCs/>
        </w:rPr>
        <w:t>муниципального района</w:t>
      </w:r>
    </w:p>
    <w:p w:rsidR="00DF18BD" w:rsidRDefault="00A50FA0" w:rsidP="00A50FA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Воронежской области</w:t>
      </w:r>
    </w:p>
    <w:p w:rsidR="00DF18BD" w:rsidRDefault="005E2A55" w:rsidP="00DF18BD">
      <w:pPr>
        <w:jc w:val="right"/>
        <w:rPr>
          <w:bCs/>
        </w:rPr>
      </w:pPr>
      <w:r>
        <w:rPr>
          <w:bCs/>
        </w:rPr>
        <w:t xml:space="preserve">от </w:t>
      </w:r>
      <w:proofErr w:type="gramStart"/>
      <w:r>
        <w:rPr>
          <w:bCs/>
        </w:rPr>
        <w:t>22.05</w:t>
      </w:r>
      <w:r w:rsidR="00012402">
        <w:rPr>
          <w:bCs/>
        </w:rPr>
        <w:t xml:space="preserve">.2024 </w:t>
      </w:r>
      <w:r w:rsidR="00DF18BD">
        <w:rPr>
          <w:bCs/>
        </w:rPr>
        <w:t xml:space="preserve"> №</w:t>
      </w:r>
      <w:proofErr w:type="gramEnd"/>
      <w:r w:rsidR="00DF18BD">
        <w:rPr>
          <w:bCs/>
        </w:rPr>
        <w:t xml:space="preserve"> </w:t>
      </w:r>
      <w:r>
        <w:rPr>
          <w:bCs/>
        </w:rPr>
        <w:t>26</w:t>
      </w:r>
      <w:r w:rsidR="00DF18BD">
        <w:rPr>
          <w:bCs/>
        </w:rPr>
        <w:t xml:space="preserve"> </w:t>
      </w:r>
    </w:p>
    <w:p w:rsidR="00DF18BD" w:rsidRPr="00A944A4" w:rsidRDefault="00DF18BD" w:rsidP="00DF18BD">
      <w:pPr>
        <w:jc w:val="right"/>
        <w:rPr>
          <w:bCs/>
        </w:rPr>
      </w:pPr>
    </w:p>
    <w:p w:rsidR="00A50FA0" w:rsidRDefault="00A50FA0" w:rsidP="00DF18BD">
      <w:pPr>
        <w:jc w:val="center"/>
        <w:rPr>
          <w:b/>
          <w:bCs/>
        </w:rPr>
      </w:pPr>
      <w:r>
        <w:rPr>
          <w:b/>
          <w:bCs/>
        </w:rPr>
        <w:t>П Л А Н</w:t>
      </w:r>
    </w:p>
    <w:p w:rsidR="00DF18BD" w:rsidRDefault="00DF18BD" w:rsidP="00DF18BD">
      <w:pPr>
        <w:jc w:val="center"/>
        <w:rPr>
          <w:b/>
        </w:rPr>
      </w:pPr>
      <w:r>
        <w:rPr>
          <w:b/>
          <w:bCs/>
        </w:rPr>
        <w:t>мероприятий</w:t>
      </w:r>
      <w:r w:rsidR="005E2A55" w:rsidRPr="005E2A55">
        <w:rPr>
          <w:b/>
          <w:bCs/>
        </w:rPr>
        <w:t xml:space="preserve"> </w:t>
      </w:r>
      <w:r w:rsidR="005E2A55">
        <w:rPr>
          <w:b/>
          <w:bCs/>
        </w:rPr>
        <w:t>по антикоррупционному просвещению</w:t>
      </w:r>
      <w:r>
        <w:rPr>
          <w:b/>
          <w:bCs/>
        </w:rPr>
        <w:t xml:space="preserve"> </w:t>
      </w:r>
      <w:r w:rsidR="005E2A55">
        <w:rPr>
          <w:b/>
          <w:bCs/>
        </w:rPr>
        <w:t xml:space="preserve">в </w:t>
      </w:r>
      <w:r>
        <w:rPr>
          <w:b/>
          <w:bCs/>
        </w:rPr>
        <w:t xml:space="preserve">администрации </w:t>
      </w:r>
      <w:r w:rsidR="005E2A55">
        <w:rPr>
          <w:b/>
          <w:bCs/>
        </w:rPr>
        <w:t>Залуженского</w:t>
      </w:r>
      <w:r w:rsidR="00012402">
        <w:rPr>
          <w:b/>
          <w:bCs/>
        </w:rPr>
        <w:t xml:space="preserve"> сельского поселения </w:t>
      </w:r>
      <w:r>
        <w:rPr>
          <w:b/>
          <w:bCs/>
        </w:rPr>
        <w:t>Лискинского муниципального района Воронежской области на 202</w:t>
      </w:r>
      <w:r w:rsidR="00316232">
        <w:rPr>
          <w:b/>
          <w:bCs/>
        </w:rPr>
        <w:t>4</w:t>
      </w:r>
      <w:r>
        <w:rPr>
          <w:b/>
          <w:bCs/>
        </w:rPr>
        <w:t xml:space="preserve"> год</w:t>
      </w:r>
    </w:p>
    <w:p w:rsidR="00A50FA0" w:rsidRDefault="00A50FA0" w:rsidP="00DF18BD">
      <w:pPr>
        <w:jc w:val="center"/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29"/>
        <w:gridCol w:w="3384"/>
        <w:gridCol w:w="1418"/>
      </w:tblGrid>
      <w:tr w:rsidR="00DF18BD" w:rsidTr="008423FB"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412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</w:t>
            </w:r>
          </w:p>
        </w:tc>
        <w:tc>
          <w:tcPr>
            <w:tcW w:w="3384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</w:t>
            </w:r>
            <w:r>
              <w:rPr>
                <w:rFonts w:eastAsia="Times New Roman"/>
              </w:rPr>
              <w:br/>
              <w:t>исполнитель</w:t>
            </w:r>
          </w:p>
        </w:tc>
        <w:tc>
          <w:tcPr>
            <w:tcW w:w="1418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Срок </w:t>
            </w:r>
            <w:r>
              <w:rPr>
                <w:rFonts w:eastAsia="Times New Roman"/>
              </w:rPr>
              <w:br/>
              <w:t>исполне-ния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2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F18BD" w:rsidTr="008423FB">
        <w:tc>
          <w:tcPr>
            <w:tcW w:w="9640" w:type="dxa"/>
            <w:gridSpan w:val="4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DF18BD" w:rsidRDefault="005E2A55" w:rsidP="00DF1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 w:rsidR="00B25208">
              <w:rPr>
                <w:sz w:val="24"/>
                <w:szCs w:val="24"/>
              </w:rPr>
              <w:t xml:space="preserve">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 и лиц, замещающих муниципальные должности</w:t>
            </w:r>
          </w:p>
        </w:tc>
        <w:tc>
          <w:tcPr>
            <w:tcW w:w="3384" w:type="dxa"/>
          </w:tcPr>
          <w:p w:rsidR="00DF18BD" w:rsidRDefault="00B25208" w:rsidP="0084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418" w:type="dxa"/>
          </w:tcPr>
          <w:p w:rsidR="00DF18BD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DF18BD" w:rsidRDefault="00B25208" w:rsidP="0084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мероприятий по профессиональному развитию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3384" w:type="dxa"/>
          </w:tcPr>
          <w:p w:rsidR="00DF18BD" w:rsidRDefault="00B25208" w:rsidP="00E77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418" w:type="dxa"/>
          </w:tcPr>
          <w:p w:rsidR="00DF18BD" w:rsidRPr="00B25208" w:rsidRDefault="00B25208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eastAsia="Times New Roman"/>
                <w:sz w:val="24"/>
                <w:szCs w:val="24"/>
              </w:rPr>
              <w:t>квартал 2024 года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DF18BD" w:rsidRDefault="00433E43" w:rsidP="00E778DF">
            <w:pPr>
              <w:jc w:val="center"/>
              <w:rPr>
                <w:sz w:val="24"/>
                <w:szCs w:val="24"/>
              </w:rPr>
            </w:pPr>
            <w:r w:rsidRPr="006E6C6C">
              <w:rPr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</w:t>
            </w:r>
          </w:p>
        </w:tc>
        <w:tc>
          <w:tcPr>
            <w:tcW w:w="3384" w:type="dxa"/>
          </w:tcPr>
          <w:p w:rsidR="00DF18BD" w:rsidRDefault="00B25208" w:rsidP="00E778DF">
            <w:pPr>
              <w:jc w:val="center"/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18" w:type="dxa"/>
          </w:tcPr>
          <w:p w:rsidR="00DF18BD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</w:tcPr>
          <w:p w:rsidR="00433E43" w:rsidRPr="002B504D" w:rsidRDefault="00433E43" w:rsidP="00433E43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sz w:val="24"/>
                <w:szCs w:val="24"/>
              </w:rPr>
            </w:pPr>
            <w:r w:rsidRPr="002B504D">
              <w:rPr>
                <w:sz w:val="24"/>
                <w:szCs w:val="24"/>
              </w:rPr>
              <w:t xml:space="preserve">Добровольное анкетирование муниципальных служащих </w:t>
            </w:r>
            <w:r w:rsidR="00B25208">
              <w:rPr>
                <w:sz w:val="24"/>
                <w:szCs w:val="24"/>
              </w:rPr>
              <w:t>администрации Залуженского сельского поселения</w:t>
            </w:r>
          </w:p>
          <w:p w:rsidR="00DF18BD" w:rsidRDefault="00433E43" w:rsidP="00433E43">
            <w:pPr>
              <w:jc w:val="center"/>
              <w:rPr>
                <w:sz w:val="24"/>
                <w:szCs w:val="24"/>
              </w:rPr>
            </w:pPr>
            <w:r w:rsidRPr="002B504D">
              <w:rPr>
                <w:sz w:val="24"/>
                <w:szCs w:val="24"/>
              </w:rPr>
              <w:t>по вопросам противодействия коррупции</w:t>
            </w:r>
          </w:p>
          <w:p w:rsidR="00E778DF" w:rsidRDefault="00E778DF" w:rsidP="0043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DF18BD" w:rsidRDefault="00B25208" w:rsidP="0084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418" w:type="dxa"/>
          </w:tcPr>
          <w:p w:rsidR="00DF18BD" w:rsidRPr="004E2C9E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- декабрь</w:t>
            </w:r>
          </w:p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1C2C1E">
              <w:rPr>
                <w:rFonts w:eastAsia="Times New Roman"/>
                <w:sz w:val="24"/>
                <w:szCs w:val="24"/>
              </w:rPr>
              <w:t>2</w:t>
            </w:r>
            <w:r w:rsidR="0031623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года </w:t>
            </w:r>
          </w:p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:rsidR="00E01F39" w:rsidRDefault="00E01F39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F18BD" w:rsidTr="008423FB">
        <w:tc>
          <w:tcPr>
            <w:tcW w:w="9640" w:type="dxa"/>
            <w:gridSpan w:val="4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DF18BD" w:rsidTr="008423FB">
        <w:trPr>
          <w:trHeight w:val="331"/>
        </w:trPr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E" w:rsidRDefault="004E2C9E" w:rsidP="004E2C9E">
            <w:pPr>
              <w:pStyle w:val="ConsPlusNormal"/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 w:rsidR="0001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 организациях, находящихся в их ведении, а также в местах </w:t>
            </w:r>
          </w:p>
          <w:p w:rsidR="00DF18BD" w:rsidRDefault="004E2C9E" w:rsidP="004E2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  <w:p w:rsidR="00E778DF" w:rsidRDefault="00E778DF" w:rsidP="004E2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«горячих линий» с гражданами по вопросам антикоррупционного просвещения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D" w:rsidRDefault="00AE5265" w:rsidP="00AE52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AE5265" w:rsidRDefault="00AE5265" w:rsidP="00AE52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«СТО»</w:t>
            </w:r>
          </w:p>
          <w:p w:rsidR="00AE5265" w:rsidRDefault="00AE5265" w:rsidP="00AE526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«ЗСДК»</w:t>
            </w:r>
          </w:p>
        </w:tc>
        <w:tc>
          <w:tcPr>
            <w:tcW w:w="1418" w:type="dxa"/>
          </w:tcPr>
          <w:p w:rsidR="00DF18BD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DF18BD" w:rsidTr="008423FB">
        <w:trPr>
          <w:trHeight w:val="331"/>
        </w:trPr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129" w:type="dxa"/>
          </w:tcPr>
          <w:p w:rsidR="00DF18BD" w:rsidRDefault="004E2C9E" w:rsidP="00E778DF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</w:t>
            </w:r>
            <w:r w:rsidRPr="00E95F5B">
              <w:rPr>
                <w:rFonts w:eastAsia="Times New Roman"/>
                <w:sz w:val="24"/>
                <w:szCs w:val="24"/>
              </w:rPr>
              <w:t>в сети Интернет»</w:t>
            </w:r>
            <w:r w:rsidR="00E778D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 на официальных сайтах органов местного самоуправления в разделе</w:t>
            </w:r>
            <w:r w:rsidRPr="00E95F5B">
              <w:rPr>
                <w:rFonts w:eastAsia="Times New Roman"/>
                <w:sz w:val="24"/>
                <w:szCs w:val="24"/>
              </w:rPr>
              <w:t xml:space="preserve"> «Противодействие коррупции»</w:t>
            </w:r>
            <w:r>
              <w:rPr>
                <w:rFonts w:eastAsia="Times New Roman"/>
                <w:sz w:val="24"/>
                <w:szCs w:val="24"/>
              </w:rPr>
              <w:t xml:space="preserve"> отчетов о реализации </w:t>
            </w:r>
            <w:r w:rsidRPr="00E95F5B">
              <w:rPr>
                <w:rFonts w:eastAsia="Times New Roman"/>
                <w:sz w:val="24"/>
                <w:szCs w:val="24"/>
              </w:rPr>
              <w:t>планов противодействия коррупции</w:t>
            </w:r>
          </w:p>
        </w:tc>
        <w:tc>
          <w:tcPr>
            <w:tcW w:w="3384" w:type="dxa"/>
          </w:tcPr>
          <w:p w:rsidR="00AE5265" w:rsidRDefault="00AE5265" w:rsidP="00AE52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AE5265" w:rsidRDefault="00AE5265" w:rsidP="00AE52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«СТО»</w:t>
            </w:r>
          </w:p>
          <w:p w:rsidR="00E778DF" w:rsidRDefault="00AE5265" w:rsidP="00AE526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«ЗСДК»</w:t>
            </w:r>
          </w:p>
        </w:tc>
        <w:tc>
          <w:tcPr>
            <w:tcW w:w="1418" w:type="dxa"/>
          </w:tcPr>
          <w:p w:rsidR="00DF18BD" w:rsidRDefault="004E2C9E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реже одного раза в год</w:t>
            </w:r>
          </w:p>
        </w:tc>
      </w:tr>
      <w:tr w:rsidR="00DF18BD" w:rsidTr="008423FB">
        <w:tc>
          <w:tcPr>
            <w:tcW w:w="9640" w:type="dxa"/>
            <w:gridSpan w:val="4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DF18BD" w:rsidTr="008423FB">
        <w:tc>
          <w:tcPr>
            <w:tcW w:w="709" w:type="dxa"/>
          </w:tcPr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BD" w:rsidRDefault="004E2C9E" w:rsidP="004E2C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3384" w:type="dxa"/>
          </w:tcPr>
          <w:p w:rsidR="00AE5265" w:rsidRDefault="00AE5265" w:rsidP="00AE52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</w:t>
            </w:r>
          </w:p>
          <w:p w:rsidR="00AE5265" w:rsidRDefault="00AE5265" w:rsidP="00AE52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«СТО»</w:t>
            </w:r>
          </w:p>
          <w:p w:rsidR="00012402" w:rsidRDefault="00AE5265" w:rsidP="00AE526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«ЗСДК»</w:t>
            </w:r>
          </w:p>
          <w:p w:rsidR="00AE5265" w:rsidRDefault="00AE5265" w:rsidP="00AE5265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4E2C9E" w:rsidRPr="004E2C9E" w:rsidRDefault="004E2C9E" w:rsidP="004E2C9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- декабрь</w:t>
            </w:r>
          </w:p>
          <w:p w:rsidR="004E2C9E" w:rsidRDefault="004E2C9E" w:rsidP="004E2C9E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31623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года </w:t>
            </w:r>
          </w:p>
          <w:p w:rsidR="00DF18BD" w:rsidRDefault="00DF18BD" w:rsidP="008423FB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61071" w:rsidRDefault="00F61071" w:rsidP="00A944A4"/>
    <w:p w:rsidR="00F61071" w:rsidRDefault="00F61071" w:rsidP="00A944A4"/>
    <w:p w:rsidR="00F61071" w:rsidRDefault="00F61071" w:rsidP="00A944A4"/>
    <w:p w:rsidR="001C2C1E" w:rsidRDefault="001C2C1E" w:rsidP="00A944A4"/>
    <w:p w:rsidR="001C2C1E" w:rsidRDefault="001C2C1E" w:rsidP="00A944A4"/>
    <w:p w:rsidR="001C2C1E" w:rsidRDefault="001C2C1E" w:rsidP="00A944A4"/>
    <w:p w:rsidR="001C2C1E" w:rsidRDefault="001C2C1E" w:rsidP="00A944A4"/>
    <w:p w:rsidR="00376B67" w:rsidRDefault="00376B67" w:rsidP="00A944A4"/>
    <w:p w:rsidR="00376B67" w:rsidRDefault="00376B67" w:rsidP="00A944A4"/>
    <w:p w:rsidR="00376B67" w:rsidRDefault="00376B67" w:rsidP="00A944A4"/>
    <w:p w:rsidR="00376B67" w:rsidRDefault="00376B67" w:rsidP="00A944A4"/>
    <w:p w:rsidR="00A50FA0" w:rsidRPr="00F61071" w:rsidRDefault="00A50FA0" w:rsidP="00A944A4">
      <w:pPr>
        <w:rPr>
          <w:sz w:val="20"/>
          <w:szCs w:val="20"/>
        </w:rPr>
      </w:pPr>
    </w:p>
    <w:sectPr w:rsidR="00A50FA0" w:rsidRPr="00F61071" w:rsidSect="00A50F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A4"/>
    <w:rsid w:val="00012402"/>
    <w:rsid w:val="000C51D2"/>
    <w:rsid w:val="000E4145"/>
    <w:rsid w:val="00126BE9"/>
    <w:rsid w:val="001C2C1E"/>
    <w:rsid w:val="00236481"/>
    <w:rsid w:val="002A4D18"/>
    <w:rsid w:val="00307AA0"/>
    <w:rsid w:val="003108A2"/>
    <w:rsid w:val="00316232"/>
    <w:rsid w:val="0036608B"/>
    <w:rsid w:val="00376B67"/>
    <w:rsid w:val="003A3158"/>
    <w:rsid w:val="0042447E"/>
    <w:rsid w:val="00433E43"/>
    <w:rsid w:val="00463FCA"/>
    <w:rsid w:val="004E2C9E"/>
    <w:rsid w:val="005A7D7E"/>
    <w:rsid w:val="005E2A55"/>
    <w:rsid w:val="006557FD"/>
    <w:rsid w:val="00693F95"/>
    <w:rsid w:val="006B5030"/>
    <w:rsid w:val="006F3815"/>
    <w:rsid w:val="008453E5"/>
    <w:rsid w:val="00937296"/>
    <w:rsid w:val="0099052E"/>
    <w:rsid w:val="00A50FA0"/>
    <w:rsid w:val="00A74760"/>
    <w:rsid w:val="00A92FEC"/>
    <w:rsid w:val="00A944A4"/>
    <w:rsid w:val="00AE5265"/>
    <w:rsid w:val="00B25208"/>
    <w:rsid w:val="00C02FCB"/>
    <w:rsid w:val="00D24AB8"/>
    <w:rsid w:val="00DB05AF"/>
    <w:rsid w:val="00DD0CA0"/>
    <w:rsid w:val="00DF18BD"/>
    <w:rsid w:val="00DF6B4D"/>
    <w:rsid w:val="00E01F39"/>
    <w:rsid w:val="00E778DF"/>
    <w:rsid w:val="00EA0712"/>
    <w:rsid w:val="00F61071"/>
    <w:rsid w:val="00F6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E0F0"/>
  <w15:docId w15:val="{D856F56B-861E-4F26-A33F-1E08B15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A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944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A944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2C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B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2</cp:revision>
  <cp:lastPrinted>2024-05-24T12:31:00Z</cp:lastPrinted>
  <dcterms:created xsi:type="dcterms:W3CDTF">2024-05-24T12:32:00Z</dcterms:created>
  <dcterms:modified xsi:type="dcterms:W3CDTF">2024-05-24T12:32:00Z</dcterms:modified>
</cp:coreProperties>
</file>