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B2" w:rsidRPr="00F84604" w:rsidRDefault="00025EB2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A428EF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0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428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11.09.2018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№ </w:t>
      </w:r>
      <w:r w:rsidR="00A428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80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E422CD" w:rsidRPr="00F84604" w:rsidTr="002231D7">
        <w:trPr>
          <w:trHeight w:val="218"/>
        </w:trPr>
        <w:tc>
          <w:tcPr>
            <w:tcW w:w="5491" w:type="dxa"/>
            <w:hideMark/>
          </w:tcPr>
          <w:p w:rsidR="00E422CD" w:rsidRPr="00F84604" w:rsidRDefault="00E422CD" w:rsidP="00E422CD">
            <w:pPr>
              <w:pStyle w:val="a6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F84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с. </w:t>
            </w:r>
            <w:proofErr w:type="spellStart"/>
            <w:r w:rsidR="00A428EF">
              <w:rPr>
                <w:rFonts w:ascii="Times New Roman" w:hAnsi="Times New Roman" w:cs="Times New Roman"/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</w:p>
    <w:tbl>
      <w:tblPr>
        <w:tblW w:w="9748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33"/>
        <w:gridCol w:w="3915"/>
      </w:tblGrid>
      <w:tr w:rsidR="00E422CD" w:rsidRPr="00F84604" w:rsidTr="002231D7">
        <w:trPr>
          <w:trHeight w:val="375"/>
        </w:trPr>
        <w:tc>
          <w:tcPr>
            <w:tcW w:w="5833" w:type="dxa"/>
            <w:hideMark/>
          </w:tcPr>
          <w:p w:rsidR="00E422CD" w:rsidRPr="00F84604" w:rsidRDefault="00E422CD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О плане  мероприятий по  противодействию     коррупц</w:t>
            </w:r>
            <w:r w:rsidR="0058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 в 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b/>
                <w:sz w:val="28"/>
                <w:szCs w:val="28"/>
              </w:rPr>
              <w:t>Залуженского</w:t>
            </w:r>
            <w:proofErr w:type="spellEnd"/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                     муниципального района  Воронежской                области на 201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8 – 20</w:t>
            </w:r>
            <w:r w:rsidR="00116828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116828" w:rsidP="00E422C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29.06.2018 № 378 «О Национальном плане противодействия  коррупции на 2018 – 2020 годы»</w:t>
      </w:r>
      <w:r w:rsidR="00A428E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428EF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E422CD" w:rsidRPr="00F84604">
        <w:rPr>
          <w:rFonts w:ascii="Times New Roman" w:hAnsi="Times New Roman" w:cs="Times New Roman"/>
          <w:sz w:val="28"/>
          <w:szCs w:val="28"/>
        </w:rPr>
        <w:t xml:space="preserve"> сельского    поселения Лискинского муниципального района Воронежской области                                        </w:t>
      </w:r>
      <w:proofErr w:type="spellStart"/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422CD" w:rsidRPr="00F84604" w:rsidRDefault="00E422CD" w:rsidP="00E422C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2CD" w:rsidRDefault="00E422CD" w:rsidP="00A428E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противодействию корруп</w:t>
      </w:r>
      <w:r w:rsidR="00A428EF">
        <w:rPr>
          <w:rFonts w:ascii="Times New Roman" w:hAnsi="Times New Roman" w:cs="Times New Roman"/>
          <w:sz w:val="28"/>
          <w:szCs w:val="28"/>
        </w:rPr>
        <w:t xml:space="preserve">ции в администрации </w:t>
      </w:r>
      <w:proofErr w:type="spellStart"/>
      <w:r w:rsidR="00A428EF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F846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на 2018 </w:t>
      </w:r>
      <w:r w:rsidR="00116828" w:rsidRPr="00F84604">
        <w:rPr>
          <w:rFonts w:ascii="Times New Roman" w:hAnsi="Times New Roman" w:cs="Times New Roman"/>
          <w:sz w:val="28"/>
          <w:szCs w:val="28"/>
        </w:rPr>
        <w:t>– 2020</w:t>
      </w:r>
      <w:r w:rsidRPr="00F8460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28EF" w:rsidRPr="00F84604" w:rsidRDefault="00A428EF" w:rsidP="00A428E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16.01.2018 года № 5 «О плане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2018-2019 годы».</w:t>
      </w:r>
    </w:p>
    <w:p w:rsidR="00E422CD" w:rsidRPr="00F84604" w:rsidRDefault="00A428EF" w:rsidP="00E422CD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22CD" w:rsidRPr="00F846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2CD" w:rsidRPr="00F846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2CD" w:rsidRPr="00F846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27F5" w:rsidRPr="00F84604" w:rsidRDefault="001327F5" w:rsidP="00E422CD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</w:p>
    <w:p w:rsidR="00A428EF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</w:t>
      </w:r>
      <w:r w:rsidR="00A428EF">
        <w:rPr>
          <w:rFonts w:ascii="Times New Roman" w:hAnsi="Times New Roman" w:cs="Times New Roman"/>
          <w:sz w:val="28"/>
          <w:szCs w:val="28"/>
        </w:rPr>
        <w:t>го поселения</w:t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28EF">
        <w:rPr>
          <w:rFonts w:ascii="Times New Roman" w:hAnsi="Times New Roman" w:cs="Times New Roman"/>
          <w:sz w:val="28"/>
          <w:szCs w:val="28"/>
        </w:rPr>
        <w:t>И.И.Блинова</w:t>
      </w:r>
      <w:proofErr w:type="spellEnd"/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3E8F" w:rsidRPr="00F84604" w:rsidRDefault="00713E8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27F5" w:rsidRPr="00F84604" w:rsidRDefault="001327F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84B" w:rsidRPr="00F84604" w:rsidRDefault="00CB384B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7328D8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8.1pt;margin-top:-42.75pt;width:285.15pt;height:122.25pt;z-index:251658240" filled="f" stroked="f">
            <v:textbox style="mso-next-textbox:#_x0000_s1028">
              <w:txbxContent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2231D7" w:rsidRPr="00A428EF" w:rsidRDefault="002231D7" w:rsidP="00A428EF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1E1E1E"/>
                      <w:sz w:val="28"/>
                      <w:szCs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 w:rsidR="00A428E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постановлением администрации </w:t>
                  </w:r>
                  <w:proofErr w:type="spellStart"/>
                  <w:r w:rsidR="00A428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Залуженского</w:t>
                  </w:r>
                  <w:proofErr w:type="spellEnd"/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2231D7" w:rsidRPr="00116828" w:rsidRDefault="00A428EF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11.09.2018г.</w:t>
                  </w:r>
                  <w:r w:rsidR="002231D7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</w:t>
                  </w:r>
                  <w:r w:rsidR="002231D7" w:rsidRPr="00116828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 </w:t>
                  </w: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80</w:t>
                  </w:r>
                  <w:r w:rsidR="002231D7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Pr="008F3661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B384B" w:rsidRPr="00F84604" w:rsidRDefault="00CB384B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0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A428EF">
        <w:rPr>
          <w:rFonts w:ascii="Times New Roman" w:hAnsi="Times New Roman" w:cs="Times New Roman"/>
          <w:b/>
          <w:sz w:val="28"/>
          <w:szCs w:val="28"/>
        </w:rPr>
        <w:t>Залуженского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A428EF">
        <w:rPr>
          <w:rFonts w:ascii="Times New Roman" w:hAnsi="Times New Roman" w:cs="Times New Roman"/>
          <w:b/>
          <w:sz w:val="28"/>
          <w:szCs w:val="28"/>
        </w:rPr>
        <w:t>на 2018-2020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710"/>
        <w:gridCol w:w="3118"/>
        <w:gridCol w:w="284"/>
        <w:gridCol w:w="2693"/>
        <w:gridCol w:w="2693"/>
      </w:tblGrid>
      <w:tr w:rsidR="00F84604" w:rsidRPr="00F84604" w:rsidTr="00F84604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F846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b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F8460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F846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73E92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представление отчетов об исполнении планов закупок в целях обеспечения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Залуженском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иной информации в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F73E92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58156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 Чернова И.Н.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F84604" w:rsidRPr="00F84604" w:rsidRDefault="00F73E92" w:rsidP="00F73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И.Н.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F73E92" w:rsidRPr="00F84604" w:rsidRDefault="00F73E92" w:rsidP="002231D7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F73E92" w:rsidRPr="00F84604" w:rsidRDefault="00F73E92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 местного самоуправления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581567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D6016F" w:rsidRDefault="00581567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970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на указанные должности и поступлении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</w:t>
            </w:r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иалист  1 категории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2231D7" w:rsidRPr="00F84604" w:rsidRDefault="002231D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 (по согласованию)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D6016F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 1 категории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контроля за соблюдением лиц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ами, замещающими 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должности 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бований законодательства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их несоблюдения</w:t>
            </w:r>
          </w:p>
          <w:p w:rsidR="00F84604" w:rsidRPr="00F84604" w:rsidRDefault="00F84604" w:rsidP="002231D7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31D7" w:rsidRPr="00F84604" w:rsidRDefault="002231D7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2231D7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деятельности в области противодействия коррупции в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693" w:type="dxa"/>
          </w:tcPr>
          <w:p w:rsidR="00D6016F" w:rsidRDefault="00581567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2018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До 1 апреля 2019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До 1 апреля 2020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581567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органах мест</w:t>
            </w:r>
            <w:r w:rsidR="00581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ного самоуправления </w:t>
            </w:r>
            <w:proofErr w:type="spellStart"/>
            <w:r w:rsidR="00581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Залуженского</w:t>
            </w:r>
            <w:proofErr w:type="spellEnd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F84604" w:rsidRPr="00F84604" w:rsidRDefault="00087DC3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</w:t>
            </w:r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F84604" w:rsidRPr="00F84604" w:rsidRDefault="00087DC3" w:rsidP="00087D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="0058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2018 года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2019 года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I квартал 2020 года</w:t>
            </w: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стандартов при замещении  муниципальных должностей и  прохождении муниципальной службы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087DC3" w:rsidRPr="00F84604" w:rsidRDefault="00087DC3" w:rsidP="00087D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имущественного характера, представляемых лицами, претендующими на замещение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5815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81567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</w:t>
            </w:r>
            <w:r w:rsidR="004C3A56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</w:t>
            </w:r>
            <w:proofErr w:type="spellStart"/>
            <w:r w:rsidR="004C3A56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Лискинского муниципального района Вороне</w:t>
            </w:r>
            <w:r w:rsidR="004C3A56">
              <w:rPr>
                <w:rFonts w:ascii="Times New Roman" w:hAnsi="Times New Roman" w:cs="Times New Roman"/>
                <w:sz w:val="24"/>
                <w:szCs w:val="24"/>
              </w:rPr>
              <w:t>жской области от 08.04.2011 № 130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Кодекса этики и служебного поведения </w:t>
            </w:r>
            <w:r w:rsidR="0050133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служащих»</w:t>
            </w:r>
          </w:p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924CD" w:rsidRDefault="004C3A56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18" w:type="dxa"/>
          </w:tcPr>
          <w:p w:rsidR="00F84604" w:rsidRPr="00F84604" w:rsidRDefault="00F84604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 w:rsidR="0050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C92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</w:t>
            </w:r>
            <w:proofErr w:type="spellStart"/>
            <w:r w:rsidR="004C3A56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C3A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118" w:type="dxa"/>
          </w:tcPr>
          <w:p w:rsidR="00F84604" w:rsidRPr="00F84604" w:rsidRDefault="00F84604" w:rsidP="00D95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 w:rsidR="00D9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924CD" w:rsidRDefault="008A3E34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D95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rPr>
          <w:trHeight w:val="2893"/>
        </w:trPr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 </w:t>
            </w:r>
            <w:proofErr w:type="spellStart"/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 Воронежской области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службы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</w:t>
            </w:r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 и запретов, по исполнению обязанностей, установленных в целях противодействия коррупции,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Default="008A3E34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3A2B67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67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3A2B67" w:rsidRPr="00F84604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rPr>
          <w:trHeight w:val="763"/>
        </w:trPr>
        <w:tc>
          <w:tcPr>
            <w:tcW w:w="9498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F84604">
        <w:trPr>
          <w:trHeight w:val="54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8A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услуг, оказываемых 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</w:t>
            </w:r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977" w:type="dxa"/>
            <w:gridSpan w:val="2"/>
          </w:tcPr>
          <w:p w:rsidR="00F84604" w:rsidRPr="00F84604" w:rsidRDefault="00606B9B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работы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 по соблюдению тре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  <w:proofErr w:type="gramEnd"/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 органов местного самоуправления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достоверной информации о деятельности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в информационной системе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сведений о структуре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 соответствии с требованиями действующего федерального законодательства</w:t>
            </w:r>
            <w:proofErr w:type="gramEnd"/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</w:t>
            </w:r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475E8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4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пционных и иных правонарушений органов мест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F84604" w:rsidRPr="00F84604" w:rsidRDefault="00F84604" w:rsidP="002231D7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475E8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F374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3118" w:type="dxa"/>
          </w:tcPr>
          <w:p w:rsidR="00F84604" w:rsidRPr="00F84604" w:rsidRDefault="00F3745C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телефона доверия, </w:t>
            </w:r>
            <w:proofErr w:type="spellStart"/>
            <w:proofErr w:type="gramStart"/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proofErr w:type="gramEnd"/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администрации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улучшения обратной связи с гражданами и организациями, а также получения сигналов о фактах коррупции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Default="00475E8C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3745C" w:rsidRPr="00F84604" w:rsidRDefault="00475E8C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proofErr w:type="spellStart"/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реализацией ежегодных планов  работы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в подведомственных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учреждениях</w:t>
            </w:r>
          </w:p>
        </w:tc>
        <w:tc>
          <w:tcPr>
            <w:tcW w:w="2977" w:type="dxa"/>
            <w:gridSpan w:val="2"/>
          </w:tcPr>
          <w:p w:rsidR="00F3745C" w:rsidRPr="00F84604" w:rsidRDefault="00475E8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мер по предупреждению коррупции, осуществляемых в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84604" w:rsidRPr="00F84604" w:rsidRDefault="00475E8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93" w:type="dxa"/>
          </w:tcPr>
          <w:p w:rsidR="00F84604" w:rsidRPr="00F84604" w:rsidRDefault="00C924C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475E8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="00475E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F84604" w:rsidRPr="00F84604" w:rsidTr="00F84604">
        <w:tc>
          <w:tcPr>
            <w:tcW w:w="710" w:type="dxa"/>
            <w:vMerge w:val="restart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6016F" w:rsidRDefault="00475E8C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Залуженского</w:t>
            </w:r>
            <w:proofErr w:type="spellEnd"/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47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 1 категории </w:t>
            </w:r>
            <w:proofErr w:type="spellStart"/>
            <w:r w:rsidR="00DD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="00DD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2019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2020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2021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  <w:vMerge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924CD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в  разделе «Противодействие коррупции»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B0" w:rsidRPr="00F84604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0B0" w:rsidRPr="00F84604" w:rsidSect="00713E8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DB6"/>
    <w:multiLevelType w:val="hybridMultilevel"/>
    <w:tmpl w:val="0142A87C"/>
    <w:lvl w:ilvl="0" w:tplc="05980B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430B0"/>
    <w:rsid w:val="00025EB2"/>
    <w:rsid w:val="00087DC3"/>
    <w:rsid w:val="000F6AFA"/>
    <w:rsid w:val="00116828"/>
    <w:rsid w:val="001327F5"/>
    <w:rsid w:val="0017583B"/>
    <w:rsid w:val="00182B6C"/>
    <w:rsid w:val="001A2444"/>
    <w:rsid w:val="002231D7"/>
    <w:rsid w:val="00223615"/>
    <w:rsid w:val="00225188"/>
    <w:rsid w:val="0022689D"/>
    <w:rsid w:val="002768E5"/>
    <w:rsid w:val="002C11C2"/>
    <w:rsid w:val="002D000D"/>
    <w:rsid w:val="00314B94"/>
    <w:rsid w:val="003A0DD6"/>
    <w:rsid w:val="003A2B67"/>
    <w:rsid w:val="00413C77"/>
    <w:rsid w:val="0042281A"/>
    <w:rsid w:val="00475E8C"/>
    <w:rsid w:val="00486F27"/>
    <w:rsid w:val="004C3A56"/>
    <w:rsid w:val="004F1239"/>
    <w:rsid w:val="00501334"/>
    <w:rsid w:val="0052565B"/>
    <w:rsid w:val="00581567"/>
    <w:rsid w:val="0059530C"/>
    <w:rsid w:val="00606B9B"/>
    <w:rsid w:val="00643041"/>
    <w:rsid w:val="006A0DBF"/>
    <w:rsid w:val="006A1D40"/>
    <w:rsid w:val="006E3CA6"/>
    <w:rsid w:val="00713E8F"/>
    <w:rsid w:val="007328D8"/>
    <w:rsid w:val="00746C34"/>
    <w:rsid w:val="00747A5C"/>
    <w:rsid w:val="00783B33"/>
    <w:rsid w:val="007B5AEC"/>
    <w:rsid w:val="008512A4"/>
    <w:rsid w:val="008A3E34"/>
    <w:rsid w:val="0097007A"/>
    <w:rsid w:val="00A428EF"/>
    <w:rsid w:val="00A430B0"/>
    <w:rsid w:val="00AF6EFE"/>
    <w:rsid w:val="00B56580"/>
    <w:rsid w:val="00B93FED"/>
    <w:rsid w:val="00C16C0C"/>
    <w:rsid w:val="00C366EE"/>
    <w:rsid w:val="00C85C36"/>
    <w:rsid w:val="00C924CD"/>
    <w:rsid w:val="00C947E9"/>
    <w:rsid w:val="00CB384B"/>
    <w:rsid w:val="00CE33AF"/>
    <w:rsid w:val="00D6016F"/>
    <w:rsid w:val="00D67B93"/>
    <w:rsid w:val="00D95EF0"/>
    <w:rsid w:val="00DD5A83"/>
    <w:rsid w:val="00DE3805"/>
    <w:rsid w:val="00E35EDD"/>
    <w:rsid w:val="00E422CD"/>
    <w:rsid w:val="00EE2AD7"/>
    <w:rsid w:val="00F02361"/>
    <w:rsid w:val="00F3745C"/>
    <w:rsid w:val="00F70914"/>
    <w:rsid w:val="00F73E92"/>
    <w:rsid w:val="00F8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9A33-E3E3-47AA-9F8F-FF5D83B5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Специалист</cp:lastModifiedBy>
  <cp:revision>3</cp:revision>
  <cp:lastPrinted>2018-09-12T08:26:00Z</cp:lastPrinted>
  <dcterms:created xsi:type="dcterms:W3CDTF">2018-09-12T07:37:00Z</dcterms:created>
  <dcterms:modified xsi:type="dcterms:W3CDTF">2018-09-12T08:27:00Z</dcterms:modified>
</cp:coreProperties>
</file>