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BC" w:rsidRDefault="00804CD4" w:rsidP="002B0ABC">
      <w:r>
        <w:t xml:space="preserve"> </w:t>
      </w:r>
    </w:p>
    <w:p w:rsidR="008479AD" w:rsidRPr="00537F92" w:rsidRDefault="002B0ABC" w:rsidP="008479AD">
      <w:pPr>
        <w:ind w:firstLine="720"/>
        <w:jc w:val="center"/>
        <w:rPr>
          <w:bCs/>
          <w:sz w:val="28"/>
          <w:szCs w:val="28"/>
        </w:rPr>
      </w:pPr>
      <w:r>
        <w:t> </w:t>
      </w:r>
      <w:r w:rsidR="008479AD" w:rsidRPr="00537F92">
        <w:rPr>
          <w:bCs/>
          <w:sz w:val="28"/>
          <w:szCs w:val="28"/>
        </w:rPr>
        <w:t>РЕЕСТР</w:t>
      </w:r>
    </w:p>
    <w:p w:rsidR="008479AD" w:rsidRPr="00537F92" w:rsidRDefault="008479AD" w:rsidP="008479AD">
      <w:pPr>
        <w:ind w:firstLine="720"/>
        <w:jc w:val="center"/>
        <w:rPr>
          <w:bCs/>
          <w:sz w:val="28"/>
          <w:szCs w:val="28"/>
        </w:rPr>
      </w:pPr>
      <w:r w:rsidRPr="00537F92">
        <w:rPr>
          <w:bCs/>
          <w:sz w:val="28"/>
          <w:szCs w:val="28"/>
        </w:rPr>
        <w:t>мест (площадок) накопления твёрдых коммунальных отходов</w:t>
      </w:r>
    </w:p>
    <w:p w:rsidR="008479AD" w:rsidRPr="00537F92" w:rsidRDefault="008479AD" w:rsidP="008479AD">
      <w:pPr>
        <w:ind w:firstLine="720"/>
        <w:jc w:val="center"/>
        <w:rPr>
          <w:bCs/>
          <w:sz w:val="28"/>
          <w:szCs w:val="28"/>
        </w:rPr>
      </w:pPr>
      <w:r w:rsidRPr="00537F92">
        <w:rPr>
          <w:bCs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Залуженского</w:t>
      </w:r>
      <w:r w:rsidRPr="00537F92">
        <w:rPr>
          <w:color w:val="000000"/>
          <w:sz w:val="28"/>
          <w:szCs w:val="28"/>
        </w:rPr>
        <w:t xml:space="preserve"> сельского поселения</w:t>
      </w:r>
    </w:p>
    <w:p w:rsidR="008479AD" w:rsidRPr="00537F92" w:rsidRDefault="008479AD" w:rsidP="008479AD">
      <w:pPr>
        <w:ind w:firstLine="720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"/>
        <w:gridCol w:w="877"/>
        <w:gridCol w:w="1233"/>
        <w:gridCol w:w="1276"/>
        <w:gridCol w:w="1134"/>
        <w:gridCol w:w="1216"/>
        <w:gridCol w:w="1572"/>
        <w:gridCol w:w="47"/>
        <w:gridCol w:w="992"/>
        <w:gridCol w:w="1560"/>
        <w:gridCol w:w="1701"/>
        <w:gridCol w:w="1275"/>
        <w:gridCol w:w="2268"/>
      </w:tblGrid>
      <w:tr w:rsidR="008479AD" w:rsidRPr="00537F92" w:rsidTr="00DB388C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F06E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6EFD">
              <w:rPr>
                <w:rFonts w:ascii="Times New Roman" w:hAnsi="Times New Roman"/>
              </w:rPr>
              <w:t>/</w:t>
            </w:r>
            <w:proofErr w:type="spellStart"/>
            <w:r w:rsidRPr="00F06E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собственнике места (площадки)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об источниках образования ТКО</w:t>
            </w:r>
          </w:p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8479AD" w:rsidRPr="00537F92" w:rsidTr="00DB388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F06EFD">
              <w:rPr>
                <w:rFonts w:ascii="Times New Roman" w:hAnsi="Times New Roman"/>
              </w:rPr>
              <w:t>географич</w:t>
            </w:r>
            <w:proofErr w:type="spellEnd"/>
            <w:r w:rsidRPr="00F06EFD">
              <w:rPr>
                <w:rFonts w:ascii="Times New Roman" w:hAnsi="Times New Roman"/>
              </w:rPr>
              <w:t>. 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карта (схема)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количество контейнеров размещенных / планируемых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объем контейнеров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наименование /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ОГРН / данные документа удостоверяющие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F06EFD" w:rsidRDefault="008479AD" w:rsidP="00DB38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8479AD" w:rsidRPr="00537F92" w:rsidTr="00DB388C">
        <w:tc>
          <w:tcPr>
            <w:tcW w:w="15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479AD" w:rsidRPr="00F06EFD" w:rsidRDefault="008479AD" w:rsidP="00DB388C">
            <w:pPr>
              <w:pStyle w:val="a7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Залуженское</w:t>
            </w:r>
            <w:r w:rsidRPr="00F06EFD">
              <w:rPr>
                <w:rFonts w:ascii="Times New Roman" w:hAnsi="Times New Roman"/>
                <w:color w:val="000000"/>
              </w:rPr>
              <w:t xml:space="preserve"> </w:t>
            </w:r>
            <w:r w:rsidRPr="00F06EFD">
              <w:rPr>
                <w:rFonts w:ascii="Times New Roman" w:hAnsi="Times New Roman"/>
              </w:rPr>
              <w:t>сельское поселение: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С. Залужное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50.913085</w:t>
            </w:r>
          </w:p>
          <w:p w:rsidR="008479AD" w:rsidRPr="004F77FE" w:rsidRDefault="008479AD" w:rsidP="00DB388C">
            <w:pPr>
              <w:rPr>
                <w:sz w:val="22"/>
                <w:szCs w:val="22"/>
              </w:rPr>
            </w:pPr>
            <w:r w:rsidRPr="004F77FE">
              <w:rPr>
                <w:sz w:val="22"/>
                <w:szCs w:val="22"/>
              </w:rPr>
              <w:t>39.535994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ЭкоНиваАгро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10346070000768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Щучье,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Строительный склад,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зернокомплекс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офисное здание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Центральная, 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50.944311</w:t>
            </w:r>
          </w:p>
          <w:p w:rsidR="008479AD" w:rsidRPr="004F77FE" w:rsidRDefault="008479AD" w:rsidP="00DB388C">
            <w:pPr>
              <w:rPr>
                <w:sz w:val="22"/>
                <w:szCs w:val="22"/>
              </w:rPr>
            </w:pPr>
            <w:r w:rsidRPr="004F77FE">
              <w:rPr>
                <w:sz w:val="22"/>
                <w:szCs w:val="22"/>
              </w:rPr>
              <w:t>39.526403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ЭкоНиваАгро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10346070000768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Щучье,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Бухгалтерия, столовая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Центральная, 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50.944311</w:t>
            </w:r>
          </w:p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39.526403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10,5 кв.м.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ЭкоНиваАгро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10346070000768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Щучье, ул.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Бухгалтерия, столовая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Лиски, ул. Советская, 304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50.941282</w:t>
            </w:r>
          </w:p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.473126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МКОУ «Лисянская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1023601512990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Лиски, ул. Советская, 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школы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Центральная, 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50.944332</w:t>
            </w:r>
          </w:p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.528289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7,5 кв.м.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МКДОУ «Залуженский детский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1123652000790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С.Залужное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Центральная,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Pr="004F77FE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Дошкольное образовательное учреждение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Школьная, 27А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50.947676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.528891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Залуженская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1023601514958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Школьная, 27А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школы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Лиски, ул. Советская, 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50.954474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.510026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Асфальт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 кв.м.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БУЗ ВО «Лискинская 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1023601511196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Г. Лиски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ул. Сеченова,24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Лисянская УБ, (Поликлиника, участковая больница, комплекс коммунальных сооружений пищеблок,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дез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камера,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хозблок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овощехранилище, подвал)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Лиски,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ул. Советская, 100А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50.947852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.500810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МКУК «Залуженски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1123652000042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Залужное,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ул. Советская, 95А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Лисянский сельский клуб, котельная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Х. Никольский, ул. Кирова, 138А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50.945934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.563557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МКУК «Залуженский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1123652000042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Советская, 95А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Никольский сельский клуб, котельная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Советская, 95А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50.951229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.526268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МКУК «Залуженский сельский Дом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1123652000042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Советская, 95А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Залуженский СДК, котельная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С.Залужное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Советская, 119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50.951217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.525019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Долголет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аптечный 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1063652012467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Советская, 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аптеки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Лиски, ул. Ленина, д. 65В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50.934559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.468797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311365216700039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Лиски,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продуктового магазина «Жемчужина»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Лиски, ул.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Советская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26а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50.952628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.507730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кв.м.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304365206900095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Лиски,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магазина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Лиски, ул.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Советская, д. 98б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50.947700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.499951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9A" w:rsidRPr="0025540A" w:rsidRDefault="008479AD" w:rsidP="0064639A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479AD" w:rsidRPr="0025540A" w:rsidRDefault="008479AD" w:rsidP="00DB388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Лиски,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продуктового магазина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Лиски, ул. Советская, 234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50.942832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.485154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318366800101450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Лиски,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продуктового магазина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Лиски, ул. Советская, д. 98Б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50.947700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.499951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СЕЛВ-Дон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1063652012203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Лиски, ул. Советская, 98Г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аптеки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Советская, 86Б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50.951732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F77FE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.525265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1023601511306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Советская, 86Б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администрации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Октябрьская, 11б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50.950719</w:t>
            </w:r>
          </w:p>
          <w:p w:rsidR="008479AD" w:rsidRPr="00B438C4" w:rsidRDefault="008479AD" w:rsidP="00DB388C">
            <w:pPr>
              <w:rPr>
                <w:sz w:val="22"/>
                <w:szCs w:val="22"/>
              </w:rPr>
            </w:pPr>
            <w:r w:rsidRPr="00B438C4">
              <w:rPr>
                <w:sz w:val="22"/>
                <w:szCs w:val="22"/>
              </w:rPr>
              <w:t>39.523536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318366800007252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Г. Лиски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Торговый павильон «Минутка»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Х. Никольский, ул. Есенина, д. 2б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50.948487</w:t>
            </w:r>
          </w:p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B438C4">
              <w:rPr>
                <w:rFonts w:ascii="Times New Roman" w:hAnsi="Times New Roman"/>
                <w:sz w:val="22"/>
                <w:szCs w:val="22"/>
              </w:rPr>
              <w:t>39.</w:t>
            </w:r>
            <w:r>
              <w:rPr>
                <w:rFonts w:ascii="Times New Roman" w:hAnsi="Times New Roman"/>
                <w:sz w:val="22"/>
                <w:szCs w:val="22"/>
              </w:rPr>
              <w:t>543142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Залужное,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продуктового магазина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Х. Никольский, ул. Кирова, 121а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50.947183 </w:t>
            </w:r>
          </w:p>
          <w:p w:rsidR="008479AD" w:rsidRPr="00C76216" w:rsidRDefault="008479AD" w:rsidP="00DB388C">
            <w:pPr>
              <w:rPr>
                <w:sz w:val="22"/>
                <w:szCs w:val="22"/>
              </w:rPr>
            </w:pPr>
            <w:r w:rsidRPr="00C76216">
              <w:rPr>
                <w:sz w:val="22"/>
                <w:szCs w:val="22"/>
              </w:rPr>
              <w:t>39.560862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304365236200320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Г. Лиски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продуктового магазина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Октябрьская, 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50.951074</w:t>
            </w:r>
          </w:p>
          <w:p w:rsidR="008479AD" w:rsidRPr="006E5BDC" w:rsidRDefault="008479AD" w:rsidP="00DB388C">
            <w:pPr>
              <w:rPr>
                <w:sz w:val="22"/>
                <w:szCs w:val="22"/>
              </w:rPr>
            </w:pPr>
            <w:r w:rsidRPr="006E5BDC">
              <w:rPr>
                <w:sz w:val="22"/>
                <w:szCs w:val="22"/>
              </w:rPr>
              <w:t>39.523616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6E5BDC" w:rsidRDefault="008479AD" w:rsidP="0064639A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Г. Лиски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магазина</w:t>
            </w:r>
          </w:p>
        </w:tc>
      </w:tr>
      <w:tr w:rsidR="008479AD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Лиски, севернее улицы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50.947841</w:t>
            </w:r>
          </w:p>
          <w:p w:rsidR="008479AD" w:rsidRPr="00EB431D" w:rsidRDefault="008479AD" w:rsidP="00DB388C">
            <w:pPr>
              <w:rPr>
                <w:sz w:val="22"/>
                <w:szCs w:val="22"/>
              </w:rPr>
            </w:pPr>
            <w:r w:rsidRPr="00EB431D">
              <w:rPr>
                <w:sz w:val="22"/>
                <w:szCs w:val="22"/>
              </w:rPr>
              <w:t>39.499605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Pr="004F77FE" w:rsidRDefault="008479AD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320366800059769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AD" w:rsidRDefault="008479AD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Г. Лиски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9AD" w:rsidRDefault="008479AD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Промышленное помещение</w:t>
            </w:r>
          </w:p>
        </w:tc>
      </w:tr>
      <w:tr w:rsidR="00526DE1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Default="00526DE1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Pr="00526DE1" w:rsidRDefault="00526DE1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6DE1">
              <w:rPr>
                <w:rFonts w:ascii="Times New Roman" w:hAnsi="Times New Roman"/>
                <w:sz w:val="22"/>
                <w:szCs w:val="22"/>
              </w:rPr>
              <w:t>С. Лиски, ул. Октябрьская, 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Pr="00526DE1" w:rsidRDefault="00526DE1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526DE1">
              <w:rPr>
                <w:rFonts w:ascii="Times New Roman" w:hAnsi="Times New Roman"/>
                <w:sz w:val="22"/>
                <w:szCs w:val="22"/>
              </w:rPr>
              <w:t>50.945783</w:t>
            </w:r>
          </w:p>
          <w:p w:rsidR="00526DE1" w:rsidRPr="00526DE1" w:rsidRDefault="00526DE1" w:rsidP="00526DE1">
            <w:pPr>
              <w:rPr>
                <w:sz w:val="22"/>
                <w:szCs w:val="22"/>
              </w:rPr>
            </w:pPr>
            <w:r w:rsidRPr="00526DE1">
              <w:rPr>
                <w:sz w:val="22"/>
                <w:szCs w:val="22"/>
              </w:rPr>
              <w:t>39.508726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Pr="004F77FE" w:rsidRDefault="00526DE1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Default="00526DE1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Default="00526DE1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Default="00526DE1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Default="00526DE1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Default="00526DE1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Default="00526DE1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321366800060161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E1" w:rsidRDefault="00526DE1" w:rsidP="0064639A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Залужное,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E1" w:rsidRDefault="00526DE1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магазина</w:t>
            </w:r>
          </w:p>
        </w:tc>
      </w:tr>
      <w:tr w:rsidR="004C0E62" w:rsidRPr="00537F92" w:rsidTr="00DB388C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Pr="00526DE1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Центральная, 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Pr="00526DE1" w:rsidRDefault="004C0E62" w:rsidP="004C0E6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50.944349</w:t>
            </w:r>
          </w:p>
          <w:p w:rsidR="004C0E62" w:rsidRPr="004C0E62" w:rsidRDefault="004C0E62" w:rsidP="004C0E62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4C0E62">
              <w:rPr>
                <w:rFonts w:ascii="Times New Roman" w:hAnsi="Times New Roman"/>
                <w:sz w:val="22"/>
                <w:szCs w:val="22"/>
              </w:rPr>
              <w:t>39.5</w:t>
            </w:r>
            <w:r>
              <w:rPr>
                <w:rFonts w:ascii="Times New Roman" w:hAnsi="Times New Roman"/>
                <w:sz w:val="22"/>
                <w:szCs w:val="22"/>
              </w:rPr>
              <w:t>26042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Pr="004F77FE" w:rsidRDefault="004C0E62" w:rsidP="00DB388C">
            <w:pPr>
              <w:pStyle w:val="a6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бетон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кв.м.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ЭкоНиваАгро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10346070000768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62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Залужное, ул. Центральная, д..46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62" w:rsidRDefault="004C0E62" w:rsidP="00DB388C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Офисные помещения</w:t>
            </w:r>
          </w:p>
        </w:tc>
      </w:tr>
    </w:tbl>
    <w:p w:rsidR="002B0ABC" w:rsidRDefault="002B0ABC" w:rsidP="002B0ABC"/>
    <w:p w:rsidR="00D46A8A" w:rsidRDefault="00D46A8A"/>
    <w:sectPr w:rsidR="00D46A8A" w:rsidSect="008479A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00EF"/>
    <w:multiLevelType w:val="multilevel"/>
    <w:tmpl w:val="338A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3236"/>
    <w:rsid w:val="0006772C"/>
    <w:rsid w:val="000B589B"/>
    <w:rsid w:val="00177B73"/>
    <w:rsid w:val="002B0ABC"/>
    <w:rsid w:val="004C0E62"/>
    <w:rsid w:val="004F5EF9"/>
    <w:rsid w:val="00526DE1"/>
    <w:rsid w:val="005E75C9"/>
    <w:rsid w:val="00630E62"/>
    <w:rsid w:val="0064639A"/>
    <w:rsid w:val="007016FB"/>
    <w:rsid w:val="00804CD4"/>
    <w:rsid w:val="008479AD"/>
    <w:rsid w:val="00B34CCF"/>
    <w:rsid w:val="00BD26FF"/>
    <w:rsid w:val="00C24F90"/>
    <w:rsid w:val="00CC17AD"/>
    <w:rsid w:val="00D46A8A"/>
    <w:rsid w:val="00E33D35"/>
    <w:rsid w:val="00EE1527"/>
    <w:rsid w:val="00F73236"/>
    <w:rsid w:val="00F95EDF"/>
    <w:rsid w:val="00FC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BC"/>
    <w:rPr>
      <w:rFonts w:eastAsiaTheme="minorHAnsi"/>
      <w:sz w:val="24"/>
      <w:szCs w:val="24"/>
    </w:rPr>
  </w:style>
  <w:style w:type="paragraph" w:styleId="1">
    <w:name w:val="heading 1"/>
    <w:basedOn w:val="a"/>
    <w:next w:val="a"/>
    <w:link w:val="10"/>
    <w:qFormat/>
    <w:rsid w:val="000B589B"/>
    <w:pPr>
      <w:keepNext/>
      <w:jc w:val="center"/>
      <w:outlineLvl w:val="0"/>
    </w:pPr>
    <w:rPr>
      <w:rFonts w:eastAsia="Times New Roman"/>
      <w:b/>
      <w:bCs/>
      <w:sz w:val="22"/>
    </w:rPr>
  </w:style>
  <w:style w:type="paragraph" w:styleId="2">
    <w:name w:val="heading 2"/>
    <w:basedOn w:val="a"/>
    <w:next w:val="a"/>
    <w:link w:val="20"/>
    <w:qFormat/>
    <w:rsid w:val="000B589B"/>
    <w:pPr>
      <w:keepNext/>
      <w:jc w:val="center"/>
      <w:outlineLvl w:val="1"/>
    </w:pPr>
    <w:rPr>
      <w:rFonts w:eastAsia="Times New Roman"/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589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9B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0B589B"/>
    <w:rPr>
      <w:b/>
      <w:bCs/>
      <w:sz w:val="32"/>
      <w:szCs w:val="24"/>
    </w:rPr>
  </w:style>
  <w:style w:type="character" w:customStyle="1" w:styleId="30">
    <w:name w:val="Заголовок 3 Знак"/>
    <w:link w:val="3"/>
    <w:uiPriority w:val="9"/>
    <w:rsid w:val="000B58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B589B"/>
    <w:rPr>
      <w:sz w:val="24"/>
      <w:szCs w:val="24"/>
    </w:rPr>
  </w:style>
  <w:style w:type="paragraph" w:styleId="a4">
    <w:name w:val="Normal (Web)"/>
    <w:basedOn w:val="a"/>
    <w:uiPriority w:val="99"/>
    <w:unhideWhenUsed/>
    <w:rsid w:val="00F73236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F73236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8479AD"/>
    <w:pPr>
      <w:jc w:val="both"/>
    </w:pPr>
    <w:rPr>
      <w:rFonts w:ascii="Arial" w:eastAsia="Times New Roman" w:hAnsi="Arial"/>
    </w:rPr>
  </w:style>
  <w:style w:type="paragraph" w:customStyle="1" w:styleId="a7">
    <w:name w:val="Прижатый влево"/>
    <w:basedOn w:val="a"/>
    <w:next w:val="a"/>
    <w:uiPriority w:val="99"/>
    <w:rsid w:val="008479AD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690</Words>
  <Characters>3938</Characters>
  <Application>Microsoft Office Word</Application>
  <DocSecurity>0</DocSecurity>
  <Lines>32</Lines>
  <Paragraphs>9</Paragraphs>
  <ScaleCrop>false</ScaleCrop>
  <Company>Grizli777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2022-04-12T11:43:00Z</cp:lastPrinted>
  <dcterms:created xsi:type="dcterms:W3CDTF">2022-11-21T12:36:00Z</dcterms:created>
  <dcterms:modified xsi:type="dcterms:W3CDTF">2022-11-21T12:38:00Z</dcterms:modified>
</cp:coreProperties>
</file>